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D82B" w14:textId="7A916D56" w:rsidR="002B162D" w:rsidRDefault="002B162D" w:rsidP="00F750A8">
      <w:pPr>
        <w:widowControl/>
        <w:ind w:firstLineChars="0" w:firstLine="0"/>
        <w:rPr>
          <w:rFonts w:ascii="HG丸ｺﾞｼｯｸM-PRO" w:eastAsia="HG丸ｺﾞｼｯｸM-PRO"/>
          <w:sz w:val="36"/>
          <w:szCs w:val="36"/>
        </w:rPr>
      </w:pPr>
    </w:p>
    <w:p w14:paraId="742CBDFD" w14:textId="77777777" w:rsidR="002B162D" w:rsidRDefault="002B162D" w:rsidP="002B162D">
      <w:pPr>
        <w:widowControl/>
        <w:ind w:firstLine="360"/>
        <w:rPr>
          <w:rFonts w:ascii="HG丸ｺﾞｼｯｸM-PRO" w:eastAsia="HG丸ｺﾞｼｯｸM-PRO"/>
          <w:sz w:val="36"/>
          <w:szCs w:val="36"/>
        </w:rPr>
      </w:pPr>
    </w:p>
    <w:p w14:paraId="738180FA" w14:textId="77777777" w:rsidR="002B162D" w:rsidRPr="002B162D" w:rsidRDefault="002B162D" w:rsidP="002B162D">
      <w:pPr>
        <w:widowControl/>
        <w:ind w:firstLine="440"/>
        <w:rPr>
          <w:rFonts w:ascii="HG丸ｺﾞｼｯｸM-PRO" w:eastAsia="HG丸ｺﾞｼｯｸM-PRO"/>
          <w:sz w:val="44"/>
          <w:szCs w:val="44"/>
        </w:rPr>
      </w:pPr>
    </w:p>
    <w:p w14:paraId="5220BD74" w14:textId="0092B42C" w:rsidR="00440F2A" w:rsidRDefault="00440F2A" w:rsidP="002B162D">
      <w:pPr>
        <w:widowControl/>
        <w:ind w:firstLine="360"/>
        <w:rPr>
          <w:rFonts w:ascii="HG丸ｺﾞｼｯｸM-PRO" w:eastAsia="HG丸ｺﾞｼｯｸM-PRO"/>
          <w:sz w:val="36"/>
          <w:szCs w:val="36"/>
        </w:rPr>
      </w:pPr>
    </w:p>
    <w:p w14:paraId="1716A8CB" w14:textId="5B563F0D" w:rsidR="00485F47" w:rsidRDefault="00485F47" w:rsidP="002B162D">
      <w:pPr>
        <w:widowControl/>
        <w:ind w:firstLine="360"/>
        <w:rPr>
          <w:rFonts w:ascii="HG丸ｺﾞｼｯｸM-PRO" w:eastAsia="HG丸ｺﾞｼｯｸM-PRO"/>
          <w:sz w:val="36"/>
          <w:szCs w:val="36"/>
        </w:rPr>
      </w:pPr>
    </w:p>
    <w:p w14:paraId="16BDA9C2" w14:textId="052632F9" w:rsidR="00485F47" w:rsidRDefault="00485F47" w:rsidP="002B162D">
      <w:pPr>
        <w:widowControl/>
        <w:ind w:firstLine="360"/>
        <w:rPr>
          <w:rFonts w:ascii="HG丸ｺﾞｼｯｸM-PRO" w:eastAsia="HG丸ｺﾞｼｯｸM-PRO"/>
          <w:sz w:val="36"/>
          <w:szCs w:val="36"/>
        </w:rPr>
      </w:pPr>
    </w:p>
    <w:p w14:paraId="257E367A" w14:textId="77777777" w:rsidR="00485F47" w:rsidRDefault="00485F47" w:rsidP="002B162D">
      <w:pPr>
        <w:widowControl/>
        <w:ind w:firstLine="360"/>
        <w:rPr>
          <w:rFonts w:ascii="HG丸ｺﾞｼｯｸM-PRO" w:eastAsia="HG丸ｺﾞｼｯｸM-PRO"/>
          <w:sz w:val="36"/>
          <w:szCs w:val="36"/>
        </w:rPr>
      </w:pPr>
    </w:p>
    <w:p w14:paraId="4D10F3AA" w14:textId="77777777" w:rsidR="00440F2A" w:rsidRDefault="00440F2A" w:rsidP="002B162D">
      <w:pPr>
        <w:widowControl/>
        <w:ind w:firstLine="360"/>
        <w:rPr>
          <w:rFonts w:ascii="HG丸ｺﾞｼｯｸM-PRO" w:eastAsia="HG丸ｺﾞｼｯｸM-PRO"/>
          <w:sz w:val="36"/>
          <w:szCs w:val="36"/>
        </w:rPr>
      </w:pPr>
    </w:p>
    <w:p w14:paraId="1E60A983" w14:textId="5CC92F55" w:rsidR="002B162D" w:rsidRDefault="00EE3F48" w:rsidP="002B162D">
      <w:pPr>
        <w:widowControl/>
        <w:ind w:firstLine="360"/>
        <w:jc w:val="center"/>
        <w:rPr>
          <w:rFonts w:ascii="HG丸ｺﾞｼｯｸM-PRO" w:eastAsia="HG丸ｺﾞｼｯｸM-PRO"/>
          <w:sz w:val="36"/>
          <w:szCs w:val="36"/>
        </w:rPr>
      </w:pPr>
      <w:r>
        <w:rPr>
          <w:rFonts w:ascii="HG丸ｺﾞｼｯｸM-PRO" w:eastAsia="HG丸ｺﾞｼｯｸM-PRO" w:hint="eastAsia"/>
          <w:sz w:val="36"/>
          <w:szCs w:val="36"/>
        </w:rPr>
        <w:t>鯖江市共同募金委員会</w:t>
      </w:r>
    </w:p>
    <w:p w14:paraId="7D53B784" w14:textId="77777777" w:rsidR="002B162D" w:rsidRDefault="002B162D" w:rsidP="002B162D">
      <w:pPr>
        <w:widowControl/>
        <w:ind w:firstLine="360"/>
        <w:jc w:val="center"/>
        <w:rPr>
          <w:rFonts w:ascii="HG丸ｺﾞｼｯｸM-PRO" w:eastAsia="HG丸ｺﾞｼｯｸM-PRO"/>
          <w:sz w:val="36"/>
          <w:szCs w:val="36"/>
        </w:rPr>
      </w:pPr>
    </w:p>
    <w:p w14:paraId="0FB4343F" w14:textId="77777777" w:rsidR="002B162D" w:rsidRPr="00440F2A" w:rsidRDefault="002B162D" w:rsidP="00440F2A">
      <w:pPr>
        <w:widowControl/>
        <w:spacing w:line="240" w:lineRule="auto"/>
        <w:ind w:firstLine="480"/>
        <w:jc w:val="center"/>
        <w:rPr>
          <w:rFonts w:ascii="HG丸ｺﾞｼｯｸM-PRO" w:eastAsia="HG丸ｺﾞｼｯｸM-PRO"/>
          <w:sz w:val="48"/>
          <w:szCs w:val="48"/>
        </w:rPr>
      </w:pPr>
      <w:r w:rsidRPr="00440F2A">
        <w:rPr>
          <w:rFonts w:ascii="HG丸ｺﾞｼｯｸM-PRO" w:eastAsia="HG丸ｺﾞｼｯｸM-PRO" w:hint="eastAsia"/>
          <w:sz w:val="48"/>
          <w:szCs w:val="48"/>
        </w:rPr>
        <w:t>助成金申請書の作成の手引き</w:t>
      </w:r>
    </w:p>
    <w:p w14:paraId="0F4520F1" w14:textId="77777777" w:rsidR="002B162D" w:rsidRDefault="002B162D" w:rsidP="002B162D">
      <w:pPr>
        <w:widowControl/>
        <w:ind w:firstLine="360"/>
        <w:rPr>
          <w:rFonts w:ascii="HG丸ｺﾞｼｯｸM-PRO" w:eastAsia="HG丸ｺﾞｼｯｸM-PRO"/>
          <w:sz w:val="36"/>
          <w:szCs w:val="36"/>
        </w:rPr>
      </w:pPr>
    </w:p>
    <w:p w14:paraId="6A0D7F09" w14:textId="77777777" w:rsidR="002B162D" w:rsidRPr="000629F8" w:rsidRDefault="002B162D" w:rsidP="002B162D">
      <w:pPr>
        <w:widowControl/>
        <w:ind w:firstLine="360"/>
        <w:rPr>
          <w:rFonts w:ascii="HG丸ｺﾞｼｯｸM-PRO" w:eastAsia="HG丸ｺﾞｼｯｸM-PRO"/>
          <w:sz w:val="36"/>
          <w:szCs w:val="36"/>
        </w:rPr>
      </w:pPr>
    </w:p>
    <w:p w14:paraId="22CF7308" w14:textId="77777777" w:rsidR="002B162D" w:rsidRDefault="002B162D" w:rsidP="002B162D">
      <w:pPr>
        <w:widowControl/>
        <w:ind w:firstLine="360"/>
        <w:rPr>
          <w:rFonts w:ascii="HG丸ｺﾞｼｯｸM-PRO" w:eastAsia="HG丸ｺﾞｼｯｸM-PRO"/>
          <w:sz w:val="36"/>
          <w:szCs w:val="36"/>
        </w:rPr>
      </w:pPr>
    </w:p>
    <w:p w14:paraId="0B7CCFED" w14:textId="77777777" w:rsidR="002B162D" w:rsidRDefault="002B162D" w:rsidP="002B162D">
      <w:pPr>
        <w:widowControl/>
        <w:ind w:firstLine="360"/>
        <w:rPr>
          <w:rFonts w:ascii="HG丸ｺﾞｼｯｸM-PRO" w:eastAsia="HG丸ｺﾞｼｯｸM-PRO"/>
          <w:sz w:val="36"/>
          <w:szCs w:val="36"/>
        </w:rPr>
      </w:pPr>
    </w:p>
    <w:p w14:paraId="4E417EA7" w14:textId="77777777" w:rsidR="002B162D" w:rsidRDefault="002B162D" w:rsidP="002B162D">
      <w:pPr>
        <w:widowControl/>
        <w:ind w:firstLine="360"/>
        <w:rPr>
          <w:rFonts w:ascii="HG丸ｺﾞｼｯｸM-PRO" w:eastAsia="HG丸ｺﾞｼｯｸM-PRO"/>
          <w:sz w:val="36"/>
          <w:szCs w:val="36"/>
        </w:rPr>
      </w:pPr>
    </w:p>
    <w:p w14:paraId="41A4B86A" w14:textId="77777777" w:rsidR="002B162D" w:rsidRDefault="002B162D" w:rsidP="002B162D">
      <w:pPr>
        <w:widowControl/>
        <w:ind w:firstLine="360"/>
        <w:rPr>
          <w:rFonts w:ascii="HG丸ｺﾞｼｯｸM-PRO" w:eastAsia="HG丸ｺﾞｼｯｸM-PRO"/>
          <w:sz w:val="36"/>
          <w:szCs w:val="36"/>
        </w:rPr>
      </w:pPr>
    </w:p>
    <w:p w14:paraId="67439BFD" w14:textId="77777777" w:rsidR="002B162D" w:rsidRDefault="002B162D" w:rsidP="002B162D">
      <w:pPr>
        <w:widowControl/>
        <w:ind w:firstLine="360"/>
        <w:rPr>
          <w:rFonts w:ascii="HG丸ｺﾞｼｯｸM-PRO" w:eastAsia="HG丸ｺﾞｼｯｸM-PRO"/>
          <w:sz w:val="36"/>
          <w:szCs w:val="36"/>
        </w:rPr>
      </w:pPr>
    </w:p>
    <w:p w14:paraId="27C41ED0" w14:textId="77777777" w:rsidR="002B162D" w:rsidRDefault="002B162D" w:rsidP="002B162D">
      <w:pPr>
        <w:widowControl/>
        <w:ind w:firstLine="360"/>
        <w:rPr>
          <w:rFonts w:ascii="HG丸ｺﾞｼｯｸM-PRO" w:eastAsia="HG丸ｺﾞｼｯｸM-PRO"/>
          <w:sz w:val="36"/>
          <w:szCs w:val="36"/>
        </w:rPr>
      </w:pPr>
    </w:p>
    <w:p w14:paraId="29DEEC9A" w14:textId="77777777" w:rsidR="002B162D" w:rsidRPr="00006978" w:rsidRDefault="002B162D" w:rsidP="002B162D">
      <w:pPr>
        <w:widowControl/>
        <w:ind w:firstLine="360"/>
        <w:rPr>
          <w:rFonts w:ascii="HG丸ｺﾞｼｯｸM-PRO" w:eastAsia="HG丸ｺﾞｼｯｸM-PRO"/>
          <w:sz w:val="36"/>
          <w:szCs w:val="36"/>
        </w:rPr>
      </w:pPr>
    </w:p>
    <w:p w14:paraId="68279E05" w14:textId="77777777" w:rsidR="002B162D" w:rsidRDefault="002B162D" w:rsidP="002B162D">
      <w:pPr>
        <w:widowControl/>
        <w:ind w:firstLine="360"/>
        <w:rPr>
          <w:rFonts w:ascii="HG丸ｺﾞｼｯｸM-PRO" w:eastAsia="HG丸ｺﾞｼｯｸM-PRO"/>
          <w:sz w:val="36"/>
          <w:szCs w:val="36"/>
        </w:rPr>
      </w:pPr>
    </w:p>
    <w:p w14:paraId="52E609FF" w14:textId="77777777" w:rsidR="002B162D" w:rsidRDefault="002B162D" w:rsidP="002B162D">
      <w:pPr>
        <w:widowControl/>
        <w:ind w:firstLine="360"/>
        <w:rPr>
          <w:rFonts w:ascii="HG丸ｺﾞｼｯｸM-PRO" w:eastAsia="HG丸ｺﾞｼｯｸM-PRO"/>
          <w:sz w:val="36"/>
          <w:szCs w:val="36"/>
        </w:rPr>
      </w:pPr>
    </w:p>
    <w:p w14:paraId="5E1A4FDB" w14:textId="77777777" w:rsidR="002B162D" w:rsidRDefault="002B162D" w:rsidP="002B162D">
      <w:pPr>
        <w:widowControl/>
        <w:ind w:firstLine="360"/>
        <w:rPr>
          <w:rFonts w:ascii="HG丸ｺﾞｼｯｸM-PRO" w:eastAsia="HG丸ｺﾞｼｯｸM-PRO"/>
          <w:sz w:val="36"/>
          <w:szCs w:val="36"/>
        </w:rPr>
      </w:pPr>
    </w:p>
    <w:p w14:paraId="327664B1" w14:textId="77777777" w:rsidR="002B162D" w:rsidRDefault="002B162D" w:rsidP="002B162D">
      <w:pPr>
        <w:widowControl/>
        <w:ind w:firstLine="360"/>
        <w:rPr>
          <w:rFonts w:ascii="HG丸ｺﾞｼｯｸM-PRO" w:eastAsia="HG丸ｺﾞｼｯｸM-PRO"/>
          <w:sz w:val="36"/>
          <w:szCs w:val="36"/>
        </w:rPr>
      </w:pPr>
    </w:p>
    <w:p w14:paraId="0301B5DE" w14:textId="77777777" w:rsidR="002B162D" w:rsidRDefault="002B162D" w:rsidP="002B162D">
      <w:pPr>
        <w:widowControl/>
        <w:ind w:firstLine="360"/>
        <w:rPr>
          <w:rFonts w:ascii="HG丸ｺﾞｼｯｸM-PRO" w:eastAsia="HG丸ｺﾞｼｯｸM-PRO"/>
          <w:sz w:val="36"/>
          <w:szCs w:val="36"/>
        </w:rPr>
      </w:pPr>
    </w:p>
    <w:p w14:paraId="73AAB7C6" w14:textId="77777777" w:rsidR="002B162D" w:rsidRDefault="002B162D" w:rsidP="002B162D">
      <w:pPr>
        <w:widowControl/>
        <w:ind w:firstLine="360"/>
        <w:rPr>
          <w:rFonts w:ascii="HG丸ｺﾞｼｯｸM-PRO" w:eastAsia="HG丸ｺﾞｼｯｸM-PRO"/>
          <w:sz w:val="36"/>
          <w:szCs w:val="36"/>
        </w:rPr>
      </w:pPr>
    </w:p>
    <w:p w14:paraId="775914A0" w14:textId="77777777" w:rsidR="002B162D" w:rsidRDefault="002B162D" w:rsidP="002B162D">
      <w:pPr>
        <w:widowControl/>
        <w:ind w:firstLine="360"/>
        <w:rPr>
          <w:rFonts w:ascii="HG丸ｺﾞｼｯｸM-PRO" w:eastAsia="HG丸ｺﾞｼｯｸM-PRO"/>
          <w:sz w:val="36"/>
          <w:szCs w:val="36"/>
        </w:rPr>
      </w:pPr>
    </w:p>
    <w:p w14:paraId="2F792C0C" w14:textId="77777777" w:rsidR="002B162D" w:rsidRDefault="002B162D" w:rsidP="002B162D">
      <w:pPr>
        <w:widowControl/>
        <w:ind w:firstLine="360"/>
        <w:rPr>
          <w:rFonts w:ascii="HG丸ｺﾞｼｯｸM-PRO" w:eastAsia="HG丸ｺﾞｼｯｸM-PRO"/>
          <w:sz w:val="36"/>
          <w:szCs w:val="36"/>
        </w:rPr>
      </w:pPr>
    </w:p>
    <w:p w14:paraId="569B8DD1" w14:textId="77777777" w:rsidR="002B162D" w:rsidRDefault="002B162D" w:rsidP="002B162D">
      <w:pPr>
        <w:widowControl/>
        <w:ind w:firstLine="360"/>
        <w:rPr>
          <w:rFonts w:ascii="HG丸ｺﾞｼｯｸM-PRO" w:eastAsia="HG丸ｺﾞｼｯｸM-PRO"/>
          <w:sz w:val="36"/>
          <w:szCs w:val="36"/>
        </w:rPr>
      </w:pPr>
    </w:p>
    <w:p w14:paraId="289C7361" w14:textId="3340FCD5" w:rsidR="002B162D" w:rsidRDefault="00EE3F48" w:rsidP="002B162D">
      <w:pPr>
        <w:widowControl/>
        <w:ind w:firstLine="360"/>
        <w:jc w:val="center"/>
        <w:rPr>
          <w:rFonts w:ascii="HG丸ｺﾞｼｯｸM-PRO" w:eastAsia="HG丸ｺﾞｼｯｸM-PRO"/>
          <w:sz w:val="36"/>
          <w:szCs w:val="36"/>
        </w:rPr>
      </w:pPr>
      <w:r>
        <w:rPr>
          <w:rFonts w:ascii="HG丸ｺﾞｼｯｸM-PRO" w:eastAsia="HG丸ｺﾞｼｯｸM-PRO" w:hint="eastAsia"/>
          <w:sz w:val="36"/>
          <w:szCs w:val="36"/>
        </w:rPr>
        <w:t>鯖江市共同募金委員会</w:t>
      </w:r>
    </w:p>
    <w:p w14:paraId="15030BA9" w14:textId="77777777" w:rsidR="002B162D" w:rsidRDefault="002B162D" w:rsidP="002B162D">
      <w:pPr>
        <w:widowControl/>
        <w:ind w:firstLine="360"/>
        <w:rPr>
          <w:rFonts w:ascii="HG丸ｺﾞｼｯｸM-PRO" w:eastAsia="HG丸ｺﾞｼｯｸM-PRO"/>
          <w:sz w:val="36"/>
          <w:szCs w:val="36"/>
        </w:rPr>
      </w:pPr>
    </w:p>
    <w:p w14:paraId="30E30772" w14:textId="77777777" w:rsidR="002B162D" w:rsidRDefault="002B162D" w:rsidP="002B162D">
      <w:pPr>
        <w:widowControl/>
        <w:ind w:firstLineChars="27" w:firstLine="97"/>
        <w:rPr>
          <w:rFonts w:ascii="HG丸ｺﾞｼｯｸM-PRO" w:eastAsia="HG丸ｺﾞｼｯｸM-PRO"/>
          <w:sz w:val="36"/>
          <w:szCs w:val="36"/>
        </w:rPr>
      </w:pPr>
      <w:r>
        <w:rPr>
          <w:rFonts w:ascii="HG丸ｺﾞｼｯｸM-PRO" w:eastAsia="HG丸ｺﾞｼｯｸM-PRO"/>
          <w:sz w:val="36"/>
          <w:szCs w:val="36"/>
        </w:rPr>
        <w:br w:type="page"/>
      </w:r>
    </w:p>
    <w:p w14:paraId="10A16AF9" w14:textId="77777777" w:rsidR="0037009A" w:rsidRDefault="00A81BEA" w:rsidP="0037009A">
      <w:pPr>
        <w:spacing w:line="240" w:lineRule="auto"/>
        <w:ind w:rightChars="-135" w:right="-283" w:firstLineChars="0" w:firstLine="0"/>
        <w:rPr>
          <w:rFonts w:ascii="HG丸ｺﾞｼｯｸM-PRO" w:eastAsia="HG丸ｺﾞｼｯｸM-PRO"/>
          <w:sz w:val="36"/>
          <w:szCs w:val="36"/>
        </w:rPr>
      </w:pPr>
      <w:r w:rsidRPr="008019D1">
        <w:rPr>
          <w:rFonts w:ascii="HG丸ｺﾞｼｯｸM-PRO" w:eastAsia="HG丸ｺﾞｼｯｸM-PRO" w:hint="eastAsia"/>
          <w:sz w:val="36"/>
          <w:szCs w:val="36"/>
        </w:rPr>
        <w:lastRenderedPageBreak/>
        <w:t>助成対象</w:t>
      </w:r>
      <w:r w:rsidR="00A74390">
        <w:rPr>
          <w:rFonts w:ascii="HG丸ｺﾞｼｯｸM-PRO" w:eastAsia="HG丸ｺﾞｼｯｸM-PRO" w:hint="eastAsia"/>
          <w:sz w:val="36"/>
          <w:szCs w:val="36"/>
        </w:rPr>
        <w:t>事業診断表</w:t>
      </w:r>
    </w:p>
    <w:p w14:paraId="1B917BAC" w14:textId="77777777" w:rsidR="00A81BEA" w:rsidRPr="005956CD" w:rsidRDefault="005956CD" w:rsidP="0037009A">
      <w:pPr>
        <w:spacing w:line="240" w:lineRule="auto"/>
        <w:ind w:rightChars="-135" w:right="-283" w:firstLineChars="0" w:firstLine="0"/>
        <w:rPr>
          <w:rFonts w:ascii="HG丸ｺﾞｼｯｸM-PRO" w:eastAsia="HG丸ｺﾞｼｯｸM-PRO"/>
          <w:sz w:val="16"/>
          <w:szCs w:val="16"/>
        </w:rPr>
      </w:pPr>
      <w:r w:rsidRPr="005956CD">
        <w:rPr>
          <w:rFonts w:ascii="HG丸ｺﾞｼｯｸM-PRO" w:eastAsia="HG丸ｺﾞｼｯｸM-PRO" w:hint="eastAsia"/>
          <w:sz w:val="16"/>
          <w:szCs w:val="16"/>
        </w:rPr>
        <w:t>（</w:t>
      </w:r>
      <w:r w:rsidR="0037009A">
        <w:rPr>
          <w:rFonts w:ascii="HG丸ｺﾞｼｯｸM-PRO" w:eastAsia="HG丸ｺﾞｼｯｸM-PRO" w:hint="eastAsia"/>
          <w:sz w:val="16"/>
          <w:szCs w:val="16"/>
        </w:rPr>
        <w:t>※</w:t>
      </w:r>
      <w:r w:rsidRPr="005956CD">
        <w:rPr>
          <w:rFonts w:ascii="HG丸ｺﾞｼｯｸM-PRO" w:eastAsia="HG丸ｺﾞｼｯｸM-PRO" w:hint="eastAsia"/>
          <w:sz w:val="16"/>
          <w:szCs w:val="16"/>
        </w:rPr>
        <w:t>あくまでも目安ですので詳細はお問い合わせください）</w:t>
      </w:r>
    </w:p>
    <w:p w14:paraId="37422537" w14:textId="77777777" w:rsidR="008019D1" w:rsidRPr="00A81BEA" w:rsidRDefault="008019D1" w:rsidP="008019D1">
      <w:pPr>
        <w:spacing w:line="240" w:lineRule="auto"/>
        <w:ind w:firstLine="320"/>
        <w:rPr>
          <w:rFonts w:ascii="HG丸ｺﾞｼｯｸM-PRO" w:eastAsia="HG丸ｺﾞｼｯｸM-PRO"/>
          <w:sz w:val="32"/>
          <w:szCs w:val="32"/>
        </w:rPr>
      </w:pPr>
      <w:r>
        <w:rPr>
          <w:rFonts w:ascii="HG丸ｺﾞｼｯｸM-PRO" w:eastAsia="HG丸ｺﾞｼｯｸM-PRO" w:hint="eastAsia"/>
          <w:noProof/>
          <w:sz w:val="32"/>
          <w:szCs w:val="32"/>
        </w:rPr>
        <w:drawing>
          <wp:anchor distT="0" distB="0" distL="114300" distR="114300" simplePos="0" relativeHeight="251658240" behindDoc="0" locked="0" layoutInCell="1" allowOverlap="1" wp14:anchorId="15F557F4" wp14:editId="003BEA96">
            <wp:simplePos x="0" y="0"/>
            <wp:positionH relativeFrom="column">
              <wp:posOffset>-322250</wp:posOffset>
            </wp:positionH>
            <wp:positionV relativeFrom="paragraph">
              <wp:posOffset>152705</wp:posOffset>
            </wp:positionV>
            <wp:extent cx="6535369" cy="8500262"/>
            <wp:effectExtent l="0" t="0" r="0" b="0"/>
            <wp:wrapNone/>
            <wp:docPr id="7"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7F9A7D80" w14:textId="77777777" w:rsidR="00A81BEA" w:rsidRDefault="00A81BEA" w:rsidP="008C7A19">
      <w:pPr>
        <w:ind w:firstLine="240"/>
        <w:rPr>
          <w:rFonts w:ascii="HG丸ｺﾞｼｯｸM-PRO" w:eastAsia="HG丸ｺﾞｼｯｸM-PRO"/>
          <w:sz w:val="24"/>
          <w:szCs w:val="24"/>
        </w:rPr>
      </w:pPr>
    </w:p>
    <w:p w14:paraId="64CDA57D" w14:textId="77777777" w:rsidR="00A81BEA" w:rsidRDefault="00C111BC" w:rsidP="00450E4E">
      <w:pPr>
        <w:ind w:firstLine="320"/>
        <w:rPr>
          <w:rFonts w:ascii="HG丸ｺﾞｼｯｸM-PRO" w:eastAsia="HG丸ｺﾞｼｯｸM-PRO"/>
          <w:sz w:val="24"/>
          <w:szCs w:val="24"/>
        </w:rPr>
      </w:pPr>
      <w:r>
        <w:rPr>
          <w:rFonts w:ascii="HG丸ｺﾞｼｯｸM-PRO" w:eastAsia="HG丸ｺﾞｼｯｸM-PRO"/>
          <w:noProof/>
          <w:sz w:val="32"/>
          <w:szCs w:val="32"/>
        </w:rPr>
        <w:pict w14:anchorId="15A31FC9">
          <v:roundrect id="_x0000_s2052" style="position:absolute;left:0;text-align:left;margin-left:284.05pt;margin-top:10.15pt;width:200.55pt;height:69.1pt;z-index:251661312" arcsize="10923f" stroked="f">
            <v:textbox style="mso-next-textbox:#_x0000_s2052" inset="5.85pt,.7pt,5.85pt,.7pt">
              <w:txbxContent>
                <w:p w14:paraId="0DC15C82" w14:textId="77777777" w:rsidR="00450E4E" w:rsidRDefault="000109C9" w:rsidP="00FF2B92">
                  <w:pPr>
                    <w:spacing w:line="240" w:lineRule="exact"/>
                    <w:ind w:firstLineChars="0" w:firstLine="0"/>
                    <w:rPr>
                      <w:rFonts w:ascii="HG丸ｺﾞｼｯｸM-PRO" w:eastAsia="HG丸ｺﾞｼｯｸM-PRO"/>
                      <w:sz w:val="16"/>
                      <w:szCs w:val="16"/>
                    </w:rPr>
                  </w:pPr>
                  <w:r w:rsidRPr="00CB74A1">
                    <w:rPr>
                      <w:rFonts w:ascii="HG丸ｺﾞｼｯｸM-PRO" w:eastAsia="HG丸ｺﾞｼｯｸM-PRO" w:hint="eastAsia"/>
                      <w:sz w:val="16"/>
                      <w:szCs w:val="16"/>
                    </w:rPr>
                    <w:t>個人的な活動と思われるものは対象</w:t>
                  </w:r>
                  <w:r w:rsidR="007638DA">
                    <w:rPr>
                      <w:rFonts w:ascii="HG丸ｺﾞｼｯｸM-PRO" w:eastAsia="HG丸ｺﾞｼｯｸM-PRO" w:hint="eastAsia"/>
                      <w:sz w:val="16"/>
                      <w:szCs w:val="16"/>
                    </w:rPr>
                    <w:t>になりません</w:t>
                  </w:r>
                  <w:r w:rsidRPr="00CB74A1">
                    <w:rPr>
                      <w:rFonts w:ascii="HG丸ｺﾞｼｯｸM-PRO" w:eastAsia="HG丸ｺﾞｼｯｸM-PRO" w:hint="eastAsia"/>
                      <w:sz w:val="16"/>
                      <w:szCs w:val="16"/>
                    </w:rPr>
                    <w:t>。</w:t>
                  </w:r>
                </w:p>
                <w:p w14:paraId="4E06A74A" w14:textId="77777777" w:rsidR="00450E4E" w:rsidRDefault="000109C9" w:rsidP="00FF2B92">
                  <w:pPr>
                    <w:spacing w:line="240" w:lineRule="exact"/>
                    <w:ind w:firstLineChars="0" w:firstLine="0"/>
                    <w:rPr>
                      <w:rFonts w:ascii="HG丸ｺﾞｼｯｸM-PRO" w:eastAsia="HG丸ｺﾞｼｯｸM-PRO"/>
                      <w:sz w:val="14"/>
                      <w:szCs w:val="14"/>
                    </w:rPr>
                  </w:pPr>
                  <w:r w:rsidRPr="00450E4E">
                    <w:rPr>
                      <w:rFonts w:ascii="HG丸ｺﾞｼｯｸM-PRO" w:eastAsia="HG丸ｺﾞｼｯｸM-PRO" w:hint="eastAsia"/>
                      <w:sz w:val="14"/>
                      <w:szCs w:val="14"/>
                    </w:rPr>
                    <w:t>会の</w:t>
                  </w:r>
                  <w:r w:rsidR="00E528D1" w:rsidRPr="00450E4E">
                    <w:rPr>
                      <w:rFonts w:ascii="HG丸ｺﾞｼｯｸM-PRO" w:eastAsia="HG丸ｺﾞｼｯｸM-PRO" w:hint="eastAsia"/>
                      <w:sz w:val="14"/>
                      <w:szCs w:val="14"/>
                    </w:rPr>
                    <w:t>事業内容や</w:t>
                  </w:r>
                  <w:r w:rsidR="00FF2B92" w:rsidRPr="00450E4E">
                    <w:rPr>
                      <w:rFonts w:ascii="HG丸ｺﾞｼｯｸM-PRO" w:eastAsia="HG丸ｺﾞｼｯｸM-PRO" w:hint="eastAsia"/>
                      <w:sz w:val="14"/>
                      <w:szCs w:val="14"/>
                    </w:rPr>
                    <w:t>目的が</w:t>
                  </w:r>
                  <w:r w:rsidR="00E528D1" w:rsidRPr="00450E4E">
                    <w:rPr>
                      <w:rFonts w:ascii="HG丸ｺﾞｼｯｸM-PRO" w:eastAsia="HG丸ｺﾞｼｯｸM-PRO" w:hint="eastAsia"/>
                      <w:sz w:val="14"/>
                      <w:szCs w:val="14"/>
                    </w:rPr>
                    <w:t>明</w:t>
                  </w:r>
                  <w:r w:rsidR="00450E4E">
                    <w:rPr>
                      <w:rFonts w:ascii="HG丸ｺﾞｼｯｸM-PRO" w:eastAsia="HG丸ｺﾞｼｯｸM-PRO" w:hint="eastAsia"/>
                      <w:sz w:val="14"/>
                      <w:szCs w:val="14"/>
                    </w:rPr>
                    <w:t>示することや</w:t>
                  </w:r>
                  <w:r w:rsidR="00FF2B92" w:rsidRPr="00450E4E">
                    <w:rPr>
                      <w:rFonts w:ascii="HG丸ｺﾞｼｯｸM-PRO" w:eastAsia="HG丸ｺﾞｼｯｸM-PRO" w:hint="eastAsia"/>
                      <w:sz w:val="14"/>
                      <w:szCs w:val="14"/>
                    </w:rPr>
                    <w:t>会員の</w:t>
                  </w:r>
                  <w:r w:rsidRPr="00450E4E">
                    <w:rPr>
                      <w:rFonts w:ascii="HG丸ｺﾞｼｯｸM-PRO" w:eastAsia="HG丸ｺﾞｼｯｸM-PRO" w:hint="eastAsia"/>
                      <w:sz w:val="14"/>
                      <w:szCs w:val="14"/>
                    </w:rPr>
                    <w:t>意思が民主的に</w:t>
                  </w:r>
                  <w:r w:rsidR="00FF2B92" w:rsidRPr="00450E4E">
                    <w:rPr>
                      <w:rFonts w:ascii="HG丸ｺﾞｼｯｸM-PRO" w:eastAsia="HG丸ｺﾞｼｯｸM-PRO" w:hint="eastAsia"/>
                      <w:sz w:val="14"/>
                      <w:szCs w:val="14"/>
                    </w:rPr>
                    <w:t>反映できる</w:t>
                  </w:r>
                  <w:r w:rsidR="007638DA" w:rsidRPr="00450E4E">
                    <w:rPr>
                      <w:rFonts w:ascii="HG丸ｺﾞｼｯｸM-PRO" w:eastAsia="HG丸ｺﾞｼｯｸM-PRO" w:hint="eastAsia"/>
                      <w:sz w:val="14"/>
                      <w:szCs w:val="14"/>
                    </w:rPr>
                    <w:t>ルールを決めるのは大切なことで</w:t>
                  </w:r>
                  <w:r w:rsidR="004376E8" w:rsidRPr="00450E4E">
                    <w:rPr>
                      <w:rFonts w:ascii="HG丸ｺﾞｼｯｸM-PRO" w:eastAsia="HG丸ｺﾞｼｯｸM-PRO" w:hint="eastAsia"/>
                      <w:sz w:val="14"/>
                      <w:szCs w:val="14"/>
                    </w:rPr>
                    <w:t>す。</w:t>
                  </w:r>
                </w:p>
                <w:p w14:paraId="704CA755" w14:textId="77777777" w:rsidR="000109C9" w:rsidRPr="00CB74A1" w:rsidRDefault="007638DA" w:rsidP="00FF2B92">
                  <w:pPr>
                    <w:spacing w:line="240" w:lineRule="exact"/>
                    <w:ind w:firstLineChars="0" w:firstLine="0"/>
                    <w:rPr>
                      <w:rFonts w:ascii="HG丸ｺﾞｼｯｸM-PRO" w:eastAsia="HG丸ｺﾞｼｯｸM-PRO"/>
                      <w:sz w:val="16"/>
                      <w:szCs w:val="16"/>
                    </w:rPr>
                  </w:pPr>
                  <w:r w:rsidRPr="00450E4E">
                    <w:rPr>
                      <w:rFonts w:ascii="HG丸ｺﾞｼｯｸM-PRO" w:eastAsia="HG丸ｺﾞｼｯｸM-PRO" w:hint="eastAsia"/>
                      <w:sz w:val="14"/>
                      <w:szCs w:val="14"/>
                    </w:rPr>
                    <w:t>⇒「これから活動を始めよう」という方も、</w:t>
                  </w:r>
                  <w:r w:rsidRPr="00450E4E">
                    <w:rPr>
                      <w:rFonts w:ascii="HG丸ｺﾞｼｯｸM-PRO" w:eastAsia="HG丸ｺﾞｼｯｸM-PRO" w:hint="eastAsia"/>
                      <w:sz w:val="14"/>
                      <w:szCs w:val="14"/>
                      <w:u w:val="single"/>
                    </w:rPr>
                    <w:t>あきらめず</w:t>
                  </w:r>
                  <w:r w:rsidRPr="00450E4E">
                    <w:rPr>
                      <w:rFonts w:ascii="HG丸ｺﾞｼｯｸM-PRO" w:eastAsia="HG丸ｺﾞｼｯｸM-PRO" w:hint="eastAsia"/>
                      <w:sz w:val="14"/>
                      <w:szCs w:val="14"/>
                    </w:rPr>
                    <w:t>に窓口までご連絡ください。</w:t>
                  </w:r>
                </w:p>
              </w:txbxContent>
            </v:textbox>
          </v:roundrect>
        </w:pict>
      </w:r>
    </w:p>
    <w:p w14:paraId="40528E57" w14:textId="77777777" w:rsidR="00A81BEA" w:rsidRDefault="00A81BEA" w:rsidP="0083003C">
      <w:pPr>
        <w:ind w:firstLine="240"/>
        <w:rPr>
          <w:rFonts w:ascii="HG丸ｺﾞｼｯｸM-PRO" w:eastAsia="HG丸ｺﾞｼｯｸM-PRO"/>
          <w:sz w:val="24"/>
          <w:szCs w:val="24"/>
        </w:rPr>
      </w:pPr>
    </w:p>
    <w:p w14:paraId="3A2B88F5" w14:textId="77777777" w:rsidR="00A81BEA" w:rsidRDefault="00C111BC" w:rsidP="0083003C">
      <w:pPr>
        <w:ind w:firstLine="320"/>
        <w:rPr>
          <w:rFonts w:ascii="HG丸ｺﾞｼｯｸM-PRO" w:eastAsia="HG丸ｺﾞｼｯｸM-PRO"/>
          <w:sz w:val="24"/>
          <w:szCs w:val="24"/>
        </w:rPr>
      </w:pPr>
      <w:r>
        <w:rPr>
          <w:rFonts w:ascii="HG丸ｺﾞｼｯｸM-PRO" w:eastAsia="HG丸ｺﾞｼｯｸM-PRO"/>
          <w:noProof/>
          <w:sz w:val="32"/>
          <w:szCs w:val="32"/>
        </w:rPr>
        <w:pict w14:anchorId="2E072AB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3" type="#_x0000_t13" style="position:absolute;left:0;text-align:left;margin-left:252.05pt;margin-top:3.6pt;width:32pt;height:23.6pt;z-index:251662336" adj="18268,5411" fillcolor="#548dd4 [1951]" stroked="f" strokecolor="#f2f2f2 [3041]" strokeweight="3pt">
            <v:shadow type="perspective" color="#243f60 [1604]" opacity=".5" offset="1pt" offset2="-1pt"/>
            <v:textbox style="mso-next-textbox:#_x0000_s2053" inset="5.85pt,.7pt,5.85pt,.7pt">
              <w:txbxContent>
                <w:p w14:paraId="219B8342" w14:textId="77777777" w:rsidR="000109C9" w:rsidRPr="00D54D01" w:rsidRDefault="00CB74A1" w:rsidP="000109C9">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ない</w:t>
                  </w:r>
                </w:p>
              </w:txbxContent>
            </v:textbox>
          </v:shape>
        </w:pict>
      </w:r>
    </w:p>
    <w:p w14:paraId="3331E151" w14:textId="77777777" w:rsidR="00A81BEA" w:rsidRDefault="00A81BEA" w:rsidP="004C19A7">
      <w:pPr>
        <w:ind w:firstLine="240"/>
        <w:rPr>
          <w:rFonts w:ascii="HG丸ｺﾞｼｯｸM-PRO" w:eastAsia="HG丸ｺﾞｼｯｸM-PRO"/>
          <w:sz w:val="24"/>
          <w:szCs w:val="24"/>
        </w:rPr>
      </w:pPr>
    </w:p>
    <w:p w14:paraId="1B9DB0C0" w14:textId="77777777" w:rsidR="00A81BEA" w:rsidRPr="00B96E50" w:rsidRDefault="00C111BC" w:rsidP="00226E2D">
      <w:pPr>
        <w:ind w:firstLine="320"/>
        <w:rPr>
          <w:rFonts w:ascii="HG丸ｺﾞｼｯｸM-PRO" w:eastAsia="HG丸ｺﾞｼｯｸM-PRO"/>
          <w:sz w:val="24"/>
          <w:szCs w:val="24"/>
        </w:rPr>
      </w:pPr>
      <w:r>
        <w:rPr>
          <w:rFonts w:ascii="HG丸ｺﾞｼｯｸM-PRO" w:eastAsia="HG丸ｺﾞｼｯｸM-PRO"/>
          <w:noProof/>
          <w:sz w:val="32"/>
          <w:szCs w:val="32"/>
        </w:rPr>
        <w:pict w14:anchorId="63FE0493">
          <v:roundrect id="_x0000_s2055" style="position:absolute;left:0;text-align:left;margin-left:287.05pt;margin-top:7.45pt;width:197.55pt;height:57.4pt;z-index:251664384" arcsize="10923f" stroked="f">
            <v:textbox style="mso-next-textbox:#_x0000_s2055" inset="5.85pt,.7pt,5.85pt,.7pt">
              <w:txbxContent>
                <w:p w14:paraId="3ECFAFD2" w14:textId="77777777" w:rsidR="00FF2B92" w:rsidRDefault="004376E8" w:rsidP="00FF2B92">
                  <w:pPr>
                    <w:spacing w:line="240" w:lineRule="exact"/>
                    <w:ind w:firstLineChars="0" w:firstLine="0"/>
                    <w:rPr>
                      <w:rFonts w:ascii="HG丸ｺﾞｼｯｸM-PRO" w:eastAsia="HG丸ｺﾞｼｯｸM-PRO"/>
                      <w:sz w:val="16"/>
                      <w:szCs w:val="16"/>
                    </w:rPr>
                  </w:pPr>
                  <w:r>
                    <w:rPr>
                      <w:rFonts w:ascii="HG丸ｺﾞｼｯｸM-PRO" w:eastAsia="HG丸ｺﾞｼｯｸM-PRO" w:hint="eastAsia"/>
                      <w:sz w:val="16"/>
                      <w:szCs w:val="16"/>
                    </w:rPr>
                    <w:t>大切な</w:t>
                  </w:r>
                  <w:r w:rsidR="00FF2B92" w:rsidRPr="00CB74A1">
                    <w:rPr>
                      <w:rFonts w:ascii="HG丸ｺﾞｼｯｸM-PRO" w:eastAsia="HG丸ｺﾞｼｯｸM-PRO" w:hint="eastAsia"/>
                      <w:sz w:val="16"/>
                      <w:szCs w:val="16"/>
                    </w:rPr>
                    <w:t>募金を託すため</w:t>
                  </w:r>
                  <w:r>
                    <w:rPr>
                      <w:rFonts w:ascii="HG丸ｺﾞｼｯｸM-PRO" w:eastAsia="HG丸ｺﾞｼｯｸM-PRO" w:hint="eastAsia"/>
                      <w:sz w:val="16"/>
                      <w:szCs w:val="16"/>
                    </w:rPr>
                    <w:t>、被助成団体</w:t>
                  </w:r>
                  <w:r w:rsidR="00FF2B92" w:rsidRPr="00CB74A1">
                    <w:rPr>
                      <w:rFonts w:ascii="HG丸ｺﾞｼｯｸM-PRO" w:eastAsia="HG丸ｺﾞｼｯｸM-PRO" w:hint="eastAsia"/>
                      <w:sz w:val="16"/>
                      <w:szCs w:val="16"/>
                    </w:rPr>
                    <w:t>には財産状況をオープンにできる透明性</w:t>
                  </w:r>
                  <w:r w:rsidR="00E528D1" w:rsidRPr="00CB74A1">
                    <w:rPr>
                      <w:rFonts w:ascii="HG丸ｺﾞｼｯｸM-PRO" w:eastAsia="HG丸ｺﾞｼｯｸM-PRO" w:hint="eastAsia"/>
                      <w:sz w:val="16"/>
                      <w:szCs w:val="16"/>
                    </w:rPr>
                    <w:t>を求めます</w:t>
                  </w:r>
                  <w:r w:rsidR="00FF2B92" w:rsidRPr="00CB74A1">
                    <w:rPr>
                      <w:rFonts w:ascii="HG丸ｺﾞｼｯｸM-PRO" w:eastAsia="HG丸ｺﾞｼｯｸM-PRO" w:hint="eastAsia"/>
                      <w:sz w:val="16"/>
                      <w:szCs w:val="16"/>
                    </w:rPr>
                    <w:t>。</w:t>
                  </w:r>
                </w:p>
                <w:p w14:paraId="4098CDFA" w14:textId="77777777" w:rsidR="004376E8" w:rsidRPr="00450E4E" w:rsidRDefault="004376E8" w:rsidP="00FF2B92">
                  <w:pPr>
                    <w:spacing w:line="240" w:lineRule="exact"/>
                    <w:ind w:firstLineChars="0" w:firstLine="0"/>
                    <w:rPr>
                      <w:rFonts w:ascii="HG丸ｺﾞｼｯｸM-PRO" w:eastAsia="HG丸ｺﾞｼｯｸM-PRO"/>
                      <w:sz w:val="14"/>
                      <w:szCs w:val="14"/>
                    </w:rPr>
                  </w:pPr>
                  <w:r w:rsidRPr="00450E4E">
                    <w:rPr>
                      <w:rFonts w:ascii="HG丸ｺﾞｼｯｸM-PRO" w:eastAsia="HG丸ｺﾞｼｯｸM-PRO" w:hint="eastAsia"/>
                      <w:sz w:val="14"/>
                      <w:szCs w:val="14"/>
                    </w:rPr>
                    <w:t>⇒何かアドバイスができるかもしれません、</w:t>
                  </w:r>
                  <w:r w:rsidRPr="00450E4E">
                    <w:rPr>
                      <w:rFonts w:ascii="HG丸ｺﾞｼｯｸM-PRO" w:eastAsia="HG丸ｺﾞｼｯｸM-PRO" w:hint="eastAsia"/>
                      <w:sz w:val="14"/>
                      <w:szCs w:val="14"/>
                      <w:u w:val="single"/>
                    </w:rPr>
                    <w:t>気軽に</w:t>
                  </w:r>
                  <w:r w:rsidRPr="00450E4E">
                    <w:rPr>
                      <w:rFonts w:ascii="HG丸ｺﾞｼｯｸM-PRO" w:eastAsia="HG丸ｺﾞｼｯｸM-PRO" w:hint="eastAsia"/>
                      <w:sz w:val="14"/>
                      <w:szCs w:val="14"/>
                    </w:rPr>
                    <w:t>窓口までご相談ください。</w:t>
                  </w:r>
                </w:p>
              </w:txbxContent>
            </v:textbox>
          </v:roundrect>
        </w:pict>
      </w:r>
    </w:p>
    <w:p w14:paraId="0B9284CE" w14:textId="77777777" w:rsidR="00A81BEA" w:rsidRDefault="00C111BC" w:rsidP="004C19A7">
      <w:pPr>
        <w:ind w:firstLine="320"/>
        <w:rPr>
          <w:rFonts w:ascii="HG丸ｺﾞｼｯｸM-PRO" w:eastAsia="HG丸ｺﾞｼｯｸM-PRO"/>
          <w:sz w:val="24"/>
          <w:szCs w:val="24"/>
        </w:rPr>
      </w:pPr>
      <w:r>
        <w:rPr>
          <w:rFonts w:ascii="HG丸ｺﾞｼｯｸM-PRO" w:eastAsia="HG丸ｺﾞｼｯｸM-PRO"/>
          <w:noProof/>
          <w:sz w:val="32"/>
          <w:szCs w:val="32"/>
        </w:rPr>
        <w:pict w14:anchorId="23026EDE">
          <v:shape id="_x0000_s2054" type="#_x0000_t13" style="position:absolute;left:0;text-align:left;margin-left:252.05pt;margin-top:12.7pt;width:32pt;height:23.6pt;z-index:251663360" adj="18268,5411" fillcolor="#548dd4 [1951]" stroked="f" strokecolor="#f2f2f2 [3041]" strokeweight="3pt">
            <v:shadow type="perspective" color="#243f60 [1604]" opacity=".5" offset="1pt" offset2="-1pt"/>
            <v:textbox style="mso-next-textbox:#_x0000_s2054" inset="5.85pt,.7pt,5.85pt,.7pt">
              <w:txbxContent>
                <w:p w14:paraId="6CAB0091" w14:textId="77777777" w:rsidR="00FF2B92" w:rsidRPr="00D54D01" w:rsidRDefault="00CB74A1" w:rsidP="00FF2B92">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いない</w:t>
                  </w:r>
                </w:p>
              </w:txbxContent>
            </v:textbox>
          </v:shape>
        </w:pict>
      </w:r>
    </w:p>
    <w:p w14:paraId="0EFD7827" w14:textId="77777777" w:rsidR="00A81BEA" w:rsidRDefault="00A81BEA" w:rsidP="00450E4E">
      <w:pPr>
        <w:ind w:firstLine="240"/>
        <w:rPr>
          <w:rFonts w:ascii="HG丸ｺﾞｼｯｸM-PRO" w:eastAsia="HG丸ｺﾞｼｯｸM-PRO"/>
          <w:sz w:val="24"/>
          <w:szCs w:val="24"/>
        </w:rPr>
      </w:pPr>
    </w:p>
    <w:p w14:paraId="2CF7352E" w14:textId="77777777" w:rsidR="00A81BEA" w:rsidRDefault="00C111BC" w:rsidP="004C19A7">
      <w:pPr>
        <w:ind w:firstLine="240"/>
        <w:rPr>
          <w:rFonts w:ascii="HG丸ｺﾞｼｯｸM-PRO" w:eastAsia="HG丸ｺﾞｼｯｸM-PRO"/>
          <w:sz w:val="24"/>
          <w:szCs w:val="24"/>
        </w:rPr>
      </w:pPr>
      <w:r>
        <w:rPr>
          <w:rFonts w:ascii="HG丸ｺﾞｼｯｸM-PRO" w:eastAsia="HG丸ｺﾞｼｯｸM-PRO"/>
          <w:noProof/>
          <w:sz w:val="24"/>
          <w:szCs w:val="24"/>
        </w:rPr>
        <w:pict w14:anchorId="2F6410F8">
          <v:roundrect id="_x0000_s2051" style="position:absolute;left:0;text-align:left;margin-left:287.05pt;margin-top:13.6pt;width:197.55pt;height:64.5pt;z-index:251660288" arcsize="10923f" stroked="f">
            <v:textbox style="mso-next-textbox:#_x0000_s2051" inset="5.85pt,.7pt,5.85pt,.7pt">
              <w:txbxContent>
                <w:p w14:paraId="2DD3B0B2" w14:textId="77777777" w:rsidR="00FF2B92" w:rsidRDefault="00E528D1" w:rsidP="00FF2B92">
                  <w:pPr>
                    <w:spacing w:line="240" w:lineRule="exact"/>
                    <w:ind w:firstLineChars="0" w:firstLine="0"/>
                    <w:rPr>
                      <w:rFonts w:ascii="HG丸ｺﾞｼｯｸM-PRO" w:eastAsia="HG丸ｺﾞｼｯｸM-PRO"/>
                      <w:sz w:val="16"/>
                      <w:szCs w:val="16"/>
                    </w:rPr>
                  </w:pPr>
                  <w:r w:rsidRPr="00CB74A1">
                    <w:rPr>
                      <w:rFonts w:ascii="HG丸ｺﾞｼｯｸM-PRO" w:eastAsia="HG丸ｺﾞｼｯｸM-PRO" w:hint="eastAsia"/>
                      <w:sz w:val="16"/>
                      <w:szCs w:val="16"/>
                    </w:rPr>
                    <w:t>営利のため</w:t>
                  </w:r>
                  <w:r w:rsidR="008C1FE8" w:rsidRPr="00CB74A1">
                    <w:rPr>
                      <w:rFonts w:ascii="HG丸ｺﾞｼｯｸM-PRO" w:eastAsia="HG丸ｺﾞｼｯｸM-PRO" w:hint="eastAsia"/>
                      <w:sz w:val="16"/>
                      <w:szCs w:val="16"/>
                    </w:rPr>
                    <w:t>だけ</w:t>
                  </w:r>
                  <w:r w:rsidRPr="00CB74A1">
                    <w:rPr>
                      <w:rFonts w:ascii="HG丸ｺﾞｼｯｸM-PRO" w:eastAsia="HG丸ｺﾞｼｯｸM-PRO" w:hint="eastAsia"/>
                      <w:sz w:val="16"/>
                      <w:szCs w:val="16"/>
                    </w:rPr>
                    <w:t>に行なわれる</w:t>
                  </w:r>
                  <w:r w:rsidR="004A2AE8" w:rsidRPr="00CB74A1">
                    <w:rPr>
                      <w:rFonts w:ascii="HG丸ｺﾞｼｯｸM-PRO" w:eastAsia="HG丸ｺﾞｼｯｸM-PRO" w:hint="eastAsia"/>
                      <w:sz w:val="16"/>
                      <w:szCs w:val="16"/>
                    </w:rPr>
                    <w:t>と</w:t>
                  </w:r>
                  <w:r w:rsidRPr="00CB74A1">
                    <w:rPr>
                      <w:rFonts w:ascii="HG丸ｺﾞｼｯｸM-PRO" w:eastAsia="HG丸ｺﾞｼｯｸM-PRO" w:hint="eastAsia"/>
                      <w:sz w:val="16"/>
                      <w:szCs w:val="16"/>
                    </w:rPr>
                    <w:t>みなされる事業は</w:t>
                  </w:r>
                  <w:r w:rsidR="004A2AE8" w:rsidRPr="00CB74A1">
                    <w:rPr>
                      <w:rFonts w:ascii="HG丸ｺﾞｼｯｸM-PRO" w:eastAsia="HG丸ｺﾞｼｯｸM-PRO" w:hint="eastAsia"/>
                      <w:sz w:val="16"/>
                      <w:szCs w:val="16"/>
                    </w:rPr>
                    <w:t>助成の</w:t>
                  </w:r>
                  <w:r w:rsidRPr="00CB74A1">
                    <w:rPr>
                      <w:rFonts w:ascii="HG丸ｺﾞｼｯｸM-PRO" w:eastAsia="HG丸ｺﾞｼｯｸM-PRO" w:hint="eastAsia"/>
                      <w:sz w:val="16"/>
                      <w:szCs w:val="16"/>
                    </w:rPr>
                    <w:t>対象になりません。</w:t>
                  </w:r>
                </w:p>
                <w:p w14:paraId="2D2E6E6A" w14:textId="77777777" w:rsidR="00450E4E" w:rsidRPr="00450E4E" w:rsidRDefault="00450E4E" w:rsidP="00FF2B92">
                  <w:pPr>
                    <w:spacing w:line="240" w:lineRule="exact"/>
                    <w:ind w:firstLineChars="0" w:firstLine="0"/>
                    <w:rPr>
                      <w:rFonts w:ascii="HG丸ｺﾞｼｯｸM-PRO" w:eastAsia="HG丸ｺﾞｼｯｸM-PRO"/>
                      <w:sz w:val="14"/>
                      <w:szCs w:val="14"/>
                    </w:rPr>
                  </w:pPr>
                  <w:r w:rsidRPr="00450E4E">
                    <w:rPr>
                      <w:rFonts w:ascii="HG丸ｺﾞｼｯｸM-PRO" w:eastAsia="HG丸ｺﾞｼｯｸM-PRO" w:hint="eastAsia"/>
                      <w:sz w:val="14"/>
                      <w:szCs w:val="14"/>
                    </w:rPr>
                    <w:t>⇒福祉サービス利用者の生活サポートのためのものもありますので一度ご相談ください。</w:t>
                  </w:r>
                </w:p>
              </w:txbxContent>
            </v:textbox>
          </v:roundrect>
        </w:pict>
      </w:r>
    </w:p>
    <w:p w14:paraId="22BFE45A" w14:textId="77777777" w:rsidR="00A81BEA" w:rsidRPr="00A81BEA" w:rsidRDefault="00A81BEA" w:rsidP="0083003C">
      <w:pPr>
        <w:ind w:firstLine="240"/>
        <w:rPr>
          <w:rFonts w:ascii="HG丸ｺﾞｼｯｸM-PRO" w:eastAsia="HG丸ｺﾞｼｯｸM-PRO"/>
          <w:sz w:val="24"/>
          <w:szCs w:val="24"/>
        </w:rPr>
      </w:pPr>
    </w:p>
    <w:p w14:paraId="36A824D7" w14:textId="77777777" w:rsidR="00B96E50" w:rsidRDefault="00C111BC" w:rsidP="004C19A7">
      <w:pPr>
        <w:widowControl/>
        <w:ind w:firstLine="320"/>
        <w:rPr>
          <w:rFonts w:ascii="HG丸ｺﾞｼｯｸM-PRO" w:eastAsia="HG丸ｺﾞｼｯｸM-PRO"/>
          <w:sz w:val="24"/>
          <w:szCs w:val="24"/>
        </w:rPr>
      </w:pPr>
      <w:r>
        <w:rPr>
          <w:rFonts w:ascii="HG丸ｺﾞｼｯｸM-PRO" w:eastAsia="HG丸ｺﾞｼｯｸM-PRO"/>
          <w:noProof/>
          <w:sz w:val="32"/>
          <w:szCs w:val="32"/>
        </w:rPr>
        <w:pict w14:anchorId="2CEBB729">
          <v:shape id="_x0000_s2065" type="#_x0000_t13" style="position:absolute;left:0;text-align:left;margin-left:255.05pt;margin-top:349.7pt;width:32pt;height:23.6pt;z-index:251674624" adj="18268,5411" fillcolor="#548dd4 [1951]" stroked="f" strokecolor="#f2f2f2 [3041]" strokeweight="3pt">
            <v:shadow type="perspective" color="#243f60 [1604]" opacity=".5" offset="1pt" offset2="-1pt"/>
            <v:textbox style="mso-next-textbox:#_x0000_s2065" inset="5.85pt,.7pt,5.85pt,.7pt">
              <w:txbxContent>
                <w:p w14:paraId="065728F9" w14:textId="77777777" w:rsidR="00A74390" w:rsidRPr="00D54D01" w:rsidRDefault="00D32C68" w:rsidP="00A74390">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いいえ</w:t>
                  </w:r>
                </w:p>
              </w:txbxContent>
            </v:textbox>
          </v:shape>
        </w:pict>
      </w:r>
      <w:r>
        <w:rPr>
          <w:rFonts w:ascii="HG丸ｺﾞｼｯｸM-PRO" w:eastAsia="HG丸ｺﾞｼｯｸM-PRO"/>
          <w:noProof/>
          <w:sz w:val="32"/>
          <w:szCs w:val="32"/>
        </w:rPr>
        <w:pict w14:anchorId="69DE7B28">
          <v:roundrect id="_x0000_s2063" style="position:absolute;left:0;text-align:left;margin-left:295.2pt;margin-top:270.95pt;width:172.85pt;height:35pt;z-index:251672576" arcsize="10923f" stroked="f">
            <v:textbox style="mso-next-textbox:#_x0000_s2063" inset="5.85pt,.7pt,5.85pt,.7pt">
              <w:txbxContent>
                <w:p w14:paraId="11B6192A" w14:textId="77777777" w:rsidR="00F6708F" w:rsidRPr="00CB74A1" w:rsidRDefault="00F6708F" w:rsidP="00F6708F">
                  <w:pPr>
                    <w:spacing w:line="240" w:lineRule="exact"/>
                    <w:ind w:firstLineChars="0" w:firstLine="0"/>
                    <w:rPr>
                      <w:rFonts w:ascii="HG丸ｺﾞｼｯｸM-PRO" w:eastAsia="HG丸ｺﾞｼｯｸM-PRO"/>
                      <w:sz w:val="16"/>
                      <w:szCs w:val="16"/>
                    </w:rPr>
                  </w:pPr>
                  <w:r>
                    <w:rPr>
                      <w:rFonts w:ascii="HG丸ｺﾞｼｯｸM-PRO" w:eastAsia="HG丸ｺﾞｼｯｸM-PRO" w:hint="eastAsia"/>
                      <w:sz w:val="16"/>
                      <w:szCs w:val="16"/>
                    </w:rPr>
                    <w:t>介護保険事業は助成対象外にしています</w:t>
                  </w:r>
                </w:p>
              </w:txbxContent>
            </v:textbox>
          </v:roundrect>
        </w:pict>
      </w:r>
      <w:r>
        <w:rPr>
          <w:rFonts w:ascii="HG丸ｺﾞｼｯｸM-PRO" w:eastAsia="HG丸ｺﾞｼｯｸM-PRO"/>
          <w:noProof/>
          <w:sz w:val="32"/>
          <w:szCs w:val="32"/>
        </w:rPr>
        <w:pict w14:anchorId="17279084">
          <v:shape id="_x0000_s2062" type="#_x0000_t13" style="position:absolute;left:0;text-align:left;margin-left:255.05pt;margin-top:282.35pt;width:32pt;height:23.6pt;z-index:251671552" adj="18268,5411" fillcolor="#548dd4 [1951]" stroked="f" strokecolor="#f2f2f2 [3041]" strokeweight="3pt">
            <v:shadow type="perspective" color="#243f60 [1604]" opacity=".5" offset="1pt" offset2="-1pt"/>
            <v:textbox style="mso-next-textbox:#_x0000_s2062" inset="5.85pt,.7pt,5.85pt,.7pt">
              <w:txbxContent>
                <w:p w14:paraId="45E95A29" w14:textId="77777777" w:rsidR="00F6708F" w:rsidRPr="00D54D01" w:rsidRDefault="00F6708F" w:rsidP="00F6708F">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はい</w:t>
                  </w:r>
                </w:p>
              </w:txbxContent>
            </v:textbox>
          </v:shape>
        </w:pict>
      </w:r>
      <w:r>
        <w:rPr>
          <w:rFonts w:ascii="HG丸ｺﾞｼｯｸM-PRO" w:eastAsia="HG丸ｺﾞｼｯｸM-PRO"/>
          <w:noProof/>
          <w:sz w:val="32"/>
          <w:szCs w:val="32"/>
        </w:rPr>
        <w:pict w14:anchorId="63DFC967">
          <v:roundrect id="_x0000_s2061" style="position:absolute;left:0;text-align:left;margin-left:290.5pt;margin-top:193.75pt;width:194.1pt;height:47.25pt;z-index:251670528" arcsize="10923f" stroked="f">
            <v:textbox style="mso-next-textbox:#_x0000_s2061" inset="5.85pt,.7pt,5.85pt,.7pt">
              <w:txbxContent>
                <w:p w14:paraId="16E83164" w14:textId="77777777" w:rsidR="00A955F6" w:rsidRPr="00CB74A1" w:rsidRDefault="00F6708F" w:rsidP="00A955F6">
                  <w:pPr>
                    <w:spacing w:line="240" w:lineRule="exact"/>
                    <w:ind w:firstLineChars="0" w:firstLine="0"/>
                    <w:rPr>
                      <w:rFonts w:ascii="HG丸ｺﾞｼｯｸM-PRO" w:eastAsia="HG丸ｺﾞｼｯｸM-PRO"/>
                      <w:sz w:val="16"/>
                      <w:szCs w:val="16"/>
                    </w:rPr>
                  </w:pPr>
                  <w:r>
                    <w:rPr>
                      <w:rFonts w:ascii="HG丸ｺﾞｼｯｸM-PRO" w:eastAsia="HG丸ｺﾞｼｯｸM-PRO" w:hint="eastAsia"/>
                      <w:sz w:val="16"/>
                      <w:szCs w:val="16"/>
                    </w:rPr>
                    <w:t>他の補助金との重複助成や他の財源をもって実施することが適当と認められる事業は助成対象になりません。</w:t>
                  </w:r>
                </w:p>
              </w:txbxContent>
            </v:textbox>
          </v:roundrect>
        </w:pict>
      </w:r>
      <w:r>
        <w:rPr>
          <w:rFonts w:ascii="HG丸ｺﾞｼｯｸM-PRO" w:eastAsia="HG丸ｺﾞｼｯｸM-PRO"/>
          <w:noProof/>
          <w:sz w:val="32"/>
          <w:szCs w:val="32"/>
        </w:rPr>
        <w:pict w14:anchorId="1B3E7021">
          <v:shape id="_x0000_s2058" type="#_x0000_t13" style="position:absolute;left:0;text-align:left;margin-left:255.05pt;margin-top:217.4pt;width:32pt;height:23.6pt;z-index:251667456" adj="18268,5411" fillcolor="#548dd4 [1951]" stroked="f" strokecolor="#f2f2f2 [3041]" strokeweight="3pt">
            <v:shadow type="perspective" color="#243f60 [1604]" opacity=".5" offset="1pt" offset2="-1pt"/>
            <v:textbox style="mso-next-textbox:#_x0000_s2058" inset="5.85pt,.7pt,5.85pt,.7pt">
              <w:txbxContent>
                <w:p w14:paraId="091CCC16" w14:textId="77777777" w:rsidR="00CB74A1" w:rsidRPr="00D54D01" w:rsidRDefault="00CA0BD9" w:rsidP="00CB74A1">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います</w:t>
                  </w:r>
                </w:p>
              </w:txbxContent>
            </v:textbox>
          </v:shape>
        </w:pict>
      </w:r>
      <w:r>
        <w:rPr>
          <w:rFonts w:ascii="HG丸ｺﾞｼｯｸM-PRO" w:eastAsia="HG丸ｺﾞｼｯｸM-PRO"/>
          <w:noProof/>
          <w:sz w:val="32"/>
          <w:szCs w:val="32"/>
        </w:rPr>
        <w:pict w14:anchorId="45605131">
          <v:roundrect id="_x0000_s2059" style="position:absolute;left:0;text-align:left;margin-left:290.5pt;margin-top:121pt;width:195.05pt;height:49.05pt;z-index:251668480" arcsize="10923f" stroked="f">
            <v:textbox style="mso-next-textbox:#_x0000_s2059" inset="5.85pt,.7pt,5.85pt,.7pt">
              <w:txbxContent>
                <w:p w14:paraId="6FFD655F" w14:textId="77777777" w:rsidR="00CA0BD9" w:rsidRPr="00CB74A1" w:rsidRDefault="00CA0BD9" w:rsidP="00CA0BD9">
                  <w:pPr>
                    <w:spacing w:line="240" w:lineRule="exact"/>
                    <w:ind w:firstLineChars="0" w:firstLine="0"/>
                    <w:rPr>
                      <w:rFonts w:ascii="HG丸ｺﾞｼｯｸM-PRO" w:eastAsia="HG丸ｺﾞｼｯｸM-PRO"/>
                      <w:sz w:val="16"/>
                      <w:szCs w:val="16"/>
                    </w:rPr>
                  </w:pPr>
                  <w:r>
                    <w:rPr>
                      <w:rFonts w:ascii="HG丸ｺﾞｼｯｸM-PRO" w:eastAsia="HG丸ｺﾞｼｯｸM-PRO" w:hint="eastAsia"/>
                      <w:sz w:val="16"/>
                      <w:szCs w:val="16"/>
                    </w:rPr>
                    <w:t>共同募金との重複感を与えるような寄付の募集を</w:t>
                  </w:r>
                  <w:r w:rsidR="00F6708F">
                    <w:rPr>
                      <w:rFonts w:ascii="HG丸ｺﾞｼｯｸM-PRO" w:eastAsia="HG丸ｺﾞｼｯｸM-PRO" w:hint="eastAsia"/>
                      <w:sz w:val="16"/>
                      <w:szCs w:val="16"/>
                    </w:rPr>
                    <w:t>行なっている場合は助成の対象にしま</w:t>
                  </w:r>
                  <w:r>
                    <w:rPr>
                      <w:rFonts w:ascii="HG丸ｺﾞｼｯｸM-PRO" w:eastAsia="HG丸ｺﾞｼｯｸM-PRO" w:hint="eastAsia"/>
                      <w:sz w:val="16"/>
                      <w:szCs w:val="16"/>
                    </w:rPr>
                    <w:t>せん。</w:t>
                  </w:r>
                </w:p>
              </w:txbxContent>
            </v:textbox>
          </v:roundrect>
        </w:pict>
      </w:r>
      <w:r>
        <w:rPr>
          <w:rFonts w:ascii="HG丸ｺﾞｼｯｸM-PRO" w:eastAsia="HG丸ｺﾞｼｯｸM-PRO"/>
          <w:noProof/>
          <w:sz w:val="32"/>
          <w:szCs w:val="32"/>
        </w:rPr>
        <w:pict w14:anchorId="1B17AF47">
          <v:shape id="_x0000_s2060" type="#_x0000_t13" style="position:absolute;left:0;text-align:left;margin-left:255.05pt;margin-top:146.45pt;width:32pt;height:23.6pt;z-index:251669504" adj="18268,5411" fillcolor="#548dd4 [1951]" stroked="f" strokecolor="#f2f2f2 [3041]" strokeweight="3pt">
            <v:shadow type="perspective" color="#243f60 [1604]" opacity=".5" offset="1pt" offset2="-1pt"/>
            <v:textbox style="mso-next-textbox:#_x0000_s2060" inset="5.85pt,.7pt,5.85pt,.7pt">
              <w:txbxContent>
                <w:p w14:paraId="5B54F8FB" w14:textId="77777777" w:rsidR="00A955F6" w:rsidRPr="00D54D01" w:rsidRDefault="00A955F6" w:rsidP="00A955F6">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います</w:t>
                  </w:r>
                </w:p>
              </w:txbxContent>
            </v:textbox>
          </v:shape>
        </w:pict>
      </w:r>
      <w:r>
        <w:rPr>
          <w:rFonts w:ascii="HG丸ｺﾞｼｯｸM-PRO" w:eastAsia="HG丸ｺﾞｼｯｸM-PRO"/>
          <w:noProof/>
          <w:sz w:val="32"/>
          <w:szCs w:val="32"/>
        </w:rPr>
        <w:pict w14:anchorId="76ABEE89">
          <v:roundrect id="_x0000_s2057" style="position:absolute;left:0;text-align:left;margin-left:287.05pt;margin-top:52.15pt;width:188.45pt;height:45.25pt;z-index:251666432" arcsize="10923f" stroked="f">
            <v:textbox style="mso-next-textbox:#_x0000_s2057" inset="5.85pt,.7pt,5.85pt,.7pt">
              <w:txbxContent>
                <w:p w14:paraId="77289951" w14:textId="77777777" w:rsidR="008C1FE8" w:rsidRPr="00CB74A1" w:rsidRDefault="00CB74A1" w:rsidP="008C1FE8">
                  <w:pPr>
                    <w:spacing w:line="240" w:lineRule="exact"/>
                    <w:ind w:firstLineChars="0" w:firstLine="0"/>
                    <w:rPr>
                      <w:rFonts w:ascii="HG丸ｺﾞｼｯｸM-PRO" w:eastAsia="HG丸ｺﾞｼｯｸM-PRO"/>
                      <w:sz w:val="16"/>
                      <w:szCs w:val="16"/>
                    </w:rPr>
                  </w:pPr>
                  <w:r>
                    <w:rPr>
                      <w:rFonts w:ascii="HG丸ｺﾞｼｯｸM-PRO" w:eastAsia="HG丸ｺﾞｼｯｸM-PRO" w:hint="eastAsia"/>
                      <w:sz w:val="16"/>
                      <w:szCs w:val="16"/>
                    </w:rPr>
                    <w:t>社会福祉を目的としても</w:t>
                  </w:r>
                  <w:r w:rsidR="00CA0BD9">
                    <w:rPr>
                      <w:rFonts w:ascii="HG丸ｺﾞｼｯｸM-PRO" w:eastAsia="HG丸ｺﾞｼｯｸM-PRO" w:hint="eastAsia"/>
                      <w:sz w:val="16"/>
                      <w:szCs w:val="16"/>
                    </w:rPr>
                    <w:t>、それらの手段としてみなされる事業へは助成できません。</w:t>
                  </w:r>
                </w:p>
              </w:txbxContent>
            </v:textbox>
          </v:roundrect>
        </w:pict>
      </w:r>
      <w:r>
        <w:rPr>
          <w:rFonts w:ascii="HG丸ｺﾞｼｯｸM-PRO" w:eastAsia="HG丸ｺﾞｼｯｸM-PRO"/>
          <w:noProof/>
          <w:sz w:val="32"/>
          <w:szCs w:val="32"/>
        </w:rPr>
        <w:pict w14:anchorId="3CEB035E">
          <v:shape id="_x0000_s2056" type="#_x0000_t13" style="position:absolute;left:0;text-align:left;margin-left:255.05pt;margin-top:73.8pt;width:32pt;height:23.6pt;z-index:251665408" adj="18268,5411" fillcolor="#548dd4 [1951]" stroked="f" strokecolor="#f2f2f2 [3041]" strokeweight="3pt">
            <v:shadow type="perspective" color="#243f60 [1604]" opacity=".5" offset="1pt" offset2="-1pt"/>
            <v:textbox style="mso-next-textbox:#_x0000_s2056" inset="5.85pt,.7pt,5.85pt,.7pt">
              <w:txbxContent>
                <w:p w14:paraId="5C6AB460" w14:textId="77777777" w:rsidR="008C1FE8" w:rsidRPr="00D54D01" w:rsidRDefault="008C1FE8" w:rsidP="008C1FE8">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はい</w:t>
                  </w:r>
                </w:p>
              </w:txbxContent>
            </v:textbox>
          </v:shape>
        </w:pict>
      </w:r>
      <w:r>
        <w:rPr>
          <w:rFonts w:ascii="HG丸ｺﾞｼｯｸM-PRO" w:eastAsia="HG丸ｺﾞｼｯｸM-PRO"/>
          <w:noProof/>
          <w:sz w:val="32"/>
          <w:szCs w:val="32"/>
        </w:rPr>
        <w:pict w14:anchorId="1EED01E5">
          <v:shape id="_x0000_s2050" type="#_x0000_t13" style="position:absolute;left:0;text-align:left;margin-left:252.05pt;margin-top:.65pt;width:32pt;height:23.6pt;z-index:251659264" adj="18268,5411" fillcolor="#548dd4 [1951]" stroked="f" strokecolor="#f2f2f2 [3041]" strokeweight="3pt">
            <v:shadow type="perspective" color="#243f60 [1604]" opacity=".5" offset="1pt" offset2="-1pt"/>
            <v:textbox style="mso-next-textbox:#_x0000_s2050" inset="5.85pt,.7pt,5.85pt,.7pt">
              <w:txbxContent>
                <w:p w14:paraId="245DBE99" w14:textId="77777777" w:rsidR="00D54D01" w:rsidRPr="00D54D01" w:rsidRDefault="00CB74A1" w:rsidP="00D54D01">
                  <w:pPr>
                    <w:spacing w:line="180" w:lineRule="exact"/>
                    <w:ind w:firstLineChars="0" w:firstLine="0"/>
                    <w:rPr>
                      <w:rFonts w:ascii="HG丸ｺﾞｼｯｸM-PRO" w:eastAsia="HG丸ｺﾞｼｯｸM-PRO"/>
                      <w:color w:val="F2F2F2" w:themeColor="background1" w:themeShade="F2"/>
                      <w:sz w:val="12"/>
                      <w:szCs w:val="12"/>
                    </w:rPr>
                  </w:pPr>
                  <w:r>
                    <w:rPr>
                      <w:rFonts w:ascii="HG丸ｺﾞｼｯｸM-PRO" w:eastAsia="HG丸ｺﾞｼｯｸM-PRO" w:hint="eastAsia"/>
                      <w:color w:val="F2F2F2" w:themeColor="background1" w:themeShade="F2"/>
                      <w:sz w:val="12"/>
                      <w:szCs w:val="12"/>
                    </w:rPr>
                    <w:t>はい</w:t>
                  </w:r>
                </w:p>
              </w:txbxContent>
            </v:textbox>
          </v:shape>
        </w:pict>
      </w:r>
      <w:r>
        <w:rPr>
          <w:rFonts w:ascii="HG丸ｺﾞｼｯｸM-PRO" w:eastAsia="HG丸ｺﾞｼｯｸM-PRO"/>
          <w:noProof/>
          <w:sz w:val="32"/>
          <w:szCs w:val="32"/>
        </w:rPr>
        <w:pict w14:anchorId="056E7261">
          <v:roundrect id="_x0000_s2066" style="position:absolute;left:0;text-align:left;margin-left:295.2pt;margin-top:335.25pt;width:189.4pt;height:70.9pt;z-index:251675648" arcsize="7209f" strokecolor="#4f81bd [3204]" strokeweight="1.5pt">
            <v:textbox style="mso-next-textbox:#_x0000_s2066" inset="5.85pt,.7pt,5.85pt,.7pt">
              <w:txbxContent>
                <w:p w14:paraId="4A3EC8A6" w14:textId="77777777" w:rsidR="00D32C68" w:rsidRPr="0083003C" w:rsidRDefault="00D32C68" w:rsidP="00A74390">
                  <w:pPr>
                    <w:spacing w:line="240" w:lineRule="exact"/>
                    <w:ind w:firstLineChars="0" w:firstLine="0"/>
                    <w:rPr>
                      <w:rFonts w:ascii="HG丸ｺﾞｼｯｸM-PRO" w:eastAsia="HG丸ｺﾞｼｯｸM-PRO" w:hAnsiTheme="minorEastAsia"/>
                      <w:sz w:val="16"/>
                      <w:szCs w:val="16"/>
                    </w:rPr>
                  </w:pPr>
                  <w:r w:rsidRPr="0083003C">
                    <w:rPr>
                      <w:rFonts w:ascii="HG丸ｺﾞｼｯｸM-PRO" w:eastAsia="HG丸ｺﾞｼｯｸM-PRO" w:hAnsiTheme="minorEastAsia" w:hint="eastAsia"/>
                      <w:sz w:val="16"/>
                      <w:szCs w:val="16"/>
                    </w:rPr>
                    <w:t>（総合窓口</w:t>
                  </w:r>
                  <w:r w:rsidR="0083003C">
                    <w:rPr>
                      <w:rFonts w:ascii="HG丸ｺﾞｼｯｸM-PRO" w:eastAsia="HG丸ｺﾞｼｯｸM-PRO" w:hAnsiTheme="minorEastAsia" w:hint="eastAsia"/>
                      <w:sz w:val="16"/>
                      <w:szCs w:val="16"/>
                    </w:rPr>
                    <w:t>で受付けします。</w:t>
                  </w:r>
                  <w:r w:rsidR="0083003C" w:rsidRPr="0083003C">
                    <w:rPr>
                      <w:rFonts w:ascii="HG丸ｺﾞｼｯｸM-PRO" w:eastAsia="HG丸ｺﾞｼｯｸM-PRO" w:hAnsiTheme="minorEastAsia" w:hint="eastAsia"/>
                      <w:sz w:val="16"/>
                      <w:szCs w:val="16"/>
                    </w:rPr>
                    <w:t>）</w:t>
                  </w:r>
                </w:p>
                <w:p w14:paraId="65A46B22" w14:textId="77777777" w:rsidR="00D32C68" w:rsidRPr="0083003C" w:rsidRDefault="00D32C68" w:rsidP="00A74390">
                  <w:pPr>
                    <w:spacing w:line="240" w:lineRule="exact"/>
                    <w:ind w:firstLineChars="0" w:firstLine="0"/>
                    <w:rPr>
                      <w:rFonts w:ascii="HG丸ｺﾞｼｯｸM-PRO" w:eastAsia="HG丸ｺﾞｼｯｸM-PRO" w:hAnsiTheme="minorEastAsia"/>
                      <w:sz w:val="16"/>
                      <w:szCs w:val="16"/>
                    </w:rPr>
                  </w:pPr>
                  <w:r w:rsidRPr="0083003C">
                    <w:rPr>
                      <w:rFonts w:ascii="HG丸ｺﾞｼｯｸM-PRO" w:eastAsia="HG丸ｺﾞｼｯｸM-PRO" w:hAnsiTheme="minorEastAsia" w:hint="eastAsia"/>
                      <w:sz w:val="16"/>
                      <w:szCs w:val="16"/>
                    </w:rPr>
                    <w:t>福井県共同募金会の窓口で申請をお待ちしています。気軽にご相談くだ</w:t>
                  </w:r>
                  <w:r w:rsidR="0083003C" w:rsidRPr="0083003C">
                    <w:rPr>
                      <w:rFonts w:ascii="HG丸ｺﾞｼｯｸM-PRO" w:eastAsia="HG丸ｺﾞｼｯｸM-PRO" w:hAnsiTheme="minorEastAsia" w:hint="eastAsia"/>
                      <w:sz w:val="16"/>
                      <w:szCs w:val="16"/>
                    </w:rPr>
                    <w:t>さい。</w:t>
                  </w:r>
                </w:p>
                <w:p w14:paraId="6FAEE797" w14:textId="77777777" w:rsidR="00D32C68" w:rsidRPr="0083003C" w:rsidRDefault="00D32C68" w:rsidP="00A74390">
                  <w:pPr>
                    <w:spacing w:line="240" w:lineRule="exact"/>
                    <w:ind w:firstLineChars="0" w:firstLine="0"/>
                    <w:rPr>
                      <w:rFonts w:ascii="HG丸ｺﾞｼｯｸM-PRO" w:eastAsia="HG丸ｺﾞｼｯｸM-PRO" w:hAnsiTheme="minorEastAsia"/>
                      <w:sz w:val="14"/>
                      <w:szCs w:val="14"/>
                    </w:rPr>
                  </w:pPr>
                  <w:r w:rsidRPr="0083003C">
                    <w:rPr>
                      <w:rFonts w:ascii="HG丸ｺﾞｼｯｸM-PRO" w:eastAsia="HG丸ｺﾞｼｯｸM-PRO" w:hAnsiTheme="minorEastAsia" w:hint="eastAsia"/>
                      <w:sz w:val="14"/>
                      <w:szCs w:val="14"/>
                    </w:rPr>
                    <w:t>【お問い合わせ】福井市光陽二丁目３の２２</w:t>
                  </w:r>
                </w:p>
                <w:p w14:paraId="23F78FCE" w14:textId="77777777" w:rsidR="00D32C68" w:rsidRPr="0083003C" w:rsidRDefault="00D32C68" w:rsidP="00D32C68">
                  <w:pPr>
                    <w:spacing w:line="240" w:lineRule="exact"/>
                    <w:ind w:firstLineChars="0" w:firstLine="0"/>
                    <w:rPr>
                      <w:rFonts w:ascii="HG丸ｺﾞｼｯｸM-PRO" w:eastAsia="HG丸ｺﾞｼｯｸM-PRO" w:hAnsiTheme="minorEastAsia"/>
                      <w:sz w:val="14"/>
                      <w:szCs w:val="14"/>
                    </w:rPr>
                  </w:pPr>
                  <w:r w:rsidRPr="0083003C">
                    <w:rPr>
                      <w:rFonts w:ascii="HG丸ｺﾞｼｯｸM-PRO" w:eastAsia="HG丸ｺﾞｼｯｸM-PRO" w:hAnsiTheme="minorEastAsia" w:hint="eastAsia"/>
                      <w:sz w:val="14"/>
                      <w:szCs w:val="14"/>
                    </w:rPr>
                    <w:t>TEL0776-22-1657</w:t>
                  </w:r>
                  <w:r w:rsidR="0083003C">
                    <w:rPr>
                      <w:rFonts w:ascii="HG丸ｺﾞｼｯｸM-PRO" w:eastAsia="HG丸ｺﾞｼｯｸM-PRO" w:hAnsiTheme="minorEastAsia" w:hint="eastAsia"/>
                      <w:sz w:val="14"/>
                      <w:szCs w:val="14"/>
                    </w:rPr>
                    <w:t xml:space="preserve">　</w:t>
                  </w:r>
                  <w:r w:rsidR="0083003C" w:rsidRPr="0083003C">
                    <w:rPr>
                      <w:rFonts w:ascii="HG丸ｺﾞｼｯｸM-PRO" w:eastAsia="HG丸ｺﾞｼｯｸM-PRO" w:hAnsiTheme="minorEastAsia" w:hint="eastAsia"/>
                      <w:sz w:val="14"/>
                      <w:szCs w:val="14"/>
                    </w:rPr>
                    <w:t xml:space="preserve">Fax </w:t>
                  </w:r>
                  <w:r w:rsidR="007501E4">
                    <w:rPr>
                      <w:rFonts w:ascii="HG丸ｺﾞｼｯｸM-PRO" w:eastAsia="HG丸ｺﾞｼｯｸM-PRO" w:hAnsiTheme="minorEastAsia" w:hint="eastAsia"/>
                      <w:sz w:val="14"/>
                      <w:szCs w:val="14"/>
                    </w:rPr>
                    <w:t>0776-22-3093</w:t>
                  </w:r>
                </w:p>
              </w:txbxContent>
            </v:textbox>
          </v:roundrect>
        </w:pict>
      </w:r>
      <w:r w:rsidR="00B96E50">
        <w:rPr>
          <w:rFonts w:ascii="HG丸ｺﾞｼｯｸM-PRO" w:eastAsia="HG丸ｺﾞｼｯｸM-PRO"/>
          <w:sz w:val="24"/>
          <w:szCs w:val="24"/>
        </w:rPr>
        <w:br w:type="page"/>
      </w:r>
    </w:p>
    <w:p w14:paraId="6B9A2545" w14:textId="77777777" w:rsidR="00A81BEA" w:rsidRPr="004C19A7" w:rsidRDefault="00D83423" w:rsidP="004C19A7">
      <w:pPr>
        <w:ind w:firstLine="360"/>
        <w:rPr>
          <w:rFonts w:ascii="HG丸ｺﾞｼｯｸM-PRO" w:eastAsia="HG丸ｺﾞｼｯｸM-PRO"/>
          <w:sz w:val="36"/>
          <w:szCs w:val="36"/>
        </w:rPr>
      </w:pPr>
      <w:r>
        <w:rPr>
          <w:rFonts w:ascii="HG丸ｺﾞｼｯｸM-PRO" w:eastAsia="HG丸ｺﾞｼｯｸM-PRO" w:hint="eastAsia"/>
          <w:sz w:val="36"/>
          <w:szCs w:val="36"/>
        </w:rPr>
        <w:lastRenderedPageBreak/>
        <w:t>一般助成の</w:t>
      </w:r>
      <w:r w:rsidR="00A81BEA" w:rsidRPr="004C19A7">
        <w:rPr>
          <w:rFonts w:ascii="HG丸ｺﾞｼｯｸM-PRO" w:eastAsia="HG丸ｺﾞｼｯｸM-PRO" w:hint="eastAsia"/>
          <w:sz w:val="36"/>
          <w:szCs w:val="36"/>
        </w:rPr>
        <w:t>申請から事業実施までの流れ</w:t>
      </w:r>
    </w:p>
    <w:p w14:paraId="1394A7C1" w14:textId="77777777" w:rsidR="004C19A7" w:rsidRDefault="004C19A7" w:rsidP="00A81BEA">
      <w:pPr>
        <w:ind w:firstLine="240"/>
        <w:rPr>
          <w:rFonts w:ascii="HG丸ｺﾞｼｯｸM-PRO" w:eastAsia="HG丸ｺﾞｼｯｸM-PRO"/>
          <w:sz w:val="24"/>
          <w:szCs w:val="24"/>
        </w:rPr>
      </w:pPr>
    </w:p>
    <w:p w14:paraId="48F448F1" w14:textId="77777777" w:rsidR="004C19A7" w:rsidRDefault="00A56B69" w:rsidP="00A81BEA">
      <w:pPr>
        <w:ind w:firstLine="240"/>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73600" behindDoc="0" locked="0" layoutInCell="1" allowOverlap="1" wp14:anchorId="7926B1F3" wp14:editId="6D95097E">
            <wp:simplePos x="0" y="0"/>
            <wp:positionH relativeFrom="column">
              <wp:posOffset>24459</wp:posOffset>
            </wp:positionH>
            <wp:positionV relativeFrom="paragraph">
              <wp:posOffset>37897</wp:posOffset>
            </wp:positionV>
            <wp:extent cx="6086247" cy="8444662"/>
            <wp:effectExtent l="0" t="38100" r="0" b="71120"/>
            <wp:wrapNone/>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5E9F175F" w14:textId="77777777" w:rsidR="004C19A7" w:rsidRDefault="004C19A7" w:rsidP="00A81BEA">
      <w:pPr>
        <w:ind w:firstLine="240"/>
        <w:rPr>
          <w:rFonts w:ascii="HG丸ｺﾞｼｯｸM-PRO" w:eastAsia="HG丸ｺﾞｼｯｸM-PRO"/>
          <w:sz w:val="24"/>
          <w:szCs w:val="24"/>
        </w:rPr>
      </w:pPr>
    </w:p>
    <w:p w14:paraId="18507ED7" w14:textId="77777777" w:rsidR="004C19A7" w:rsidRDefault="004C19A7" w:rsidP="004C19A7">
      <w:pPr>
        <w:widowControl/>
        <w:ind w:firstLine="240"/>
        <w:rPr>
          <w:rFonts w:ascii="HG丸ｺﾞｼｯｸM-PRO" w:eastAsia="HG丸ｺﾞｼｯｸM-PRO"/>
          <w:sz w:val="24"/>
          <w:szCs w:val="24"/>
        </w:rPr>
      </w:pPr>
      <w:r>
        <w:rPr>
          <w:rFonts w:ascii="HG丸ｺﾞｼｯｸM-PRO" w:eastAsia="HG丸ｺﾞｼｯｸM-PRO"/>
          <w:sz w:val="24"/>
          <w:szCs w:val="24"/>
        </w:rPr>
        <w:br w:type="page"/>
      </w:r>
    </w:p>
    <w:p w14:paraId="631EC416" w14:textId="77777777" w:rsidR="004C19A7" w:rsidRDefault="004C19A7" w:rsidP="00A81BEA">
      <w:pPr>
        <w:ind w:firstLine="240"/>
        <w:rPr>
          <w:rFonts w:ascii="HG丸ｺﾞｼｯｸM-PRO" w:eastAsia="HG丸ｺﾞｼｯｸM-PRO"/>
          <w:sz w:val="24"/>
          <w:szCs w:val="24"/>
        </w:rPr>
      </w:pPr>
    </w:p>
    <w:p w14:paraId="2E5572DC" w14:textId="77777777" w:rsidR="004370FD" w:rsidRPr="002B162D" w:rsidRDefault="00FA6384" w:rsidP="002B162D">
      <w:pPr>
        <w:ind w:firstLine="360"/>
        <w:rPr>
          <w:rFonts w:ascii="HG丸ｺﾞｼｯｸM-PRO" w:eastAsia="HG丸ｺﾞｼｯｸM-PRO"/>
          <w:sz w:val="36"/>
          <w:szCs w:val="36"/>
        </w:rPr>
      </w:pPr>
      <w:r>
        <w:rPr>
          <w:rFonts w:ascii="HG丸ｺﾞｼｯｸM-PRO" w:eastAsia="HG丸ｺﾞｼｯｸM-PRO" w:hint="eastAsia"/>
          <w:sz w:val="36"/>
          <w:szCs w:val="36"/>
        </w:rPr>
        <w:t>共同募金の対象になる団体と対象外事業</w:t>
      </w:r>
      <w:r w:rsidR="002B162D" w:rsidRPr="002B162D">
        <w:rPr>
          <w:rFonts w:ascii="HG丸ｺﾞｼｯｸM-PRO" w:eastAsia="HG丸ｺﾞｼｯｸM-PRO" w:hint="eastAsia"/>
          <w:sz w:val="36"/>
          <w:szCs w:val="36"/>
        </w:rPr>
        <w:t>について</w:t>
      </w:r>
    </w:p>
    <w:p w14:paraId="1F2426DC" w14:textId="77777777" w:rsidR="00DD273D" w:rsidRDefault="00DD273D" w:rsidP="00A81BEA">
      <w:pPr>
        <w:ind w:firstLine="240"/>
        <w:rPr>
          <w:rFonts w:ascii="HG丸ｺﾞｼｯｸM-PRO" w:eastAsia="HG丸ｺﾞｼｯｸM-PRO"/>
          <w:sz w:val="24"/>
          <w:szCs w:val="24"/>
        </w:rPr>
      </w:pPr>
    </w:p>
    <w:p w14:paraId="48F37D98" w14:textId="77777777" w:rsidR="004370FD" w:rsidRPr="00DD273D" w:rsidRDefault="004370FD" w:rsidP="00DD273D">
      <w:pPr>
        <w:ind w:firstLine="280"/>
        <w:rPr>
          <w:rFonts w:ascii="HG丸ｺﾞｼｯｸM-PRO" w:eastAsia="HG丸ｺﾞｼｯｸM-PRO"/>
          <w:sz w:val="28"/>
          <w:szCs w:val="28"/>
        </w:rPr>
      </w:pPr>
      <w:r w:rsidRPr="00DD273D">
        <w:rPr>
          <w:rFonts w:ascii="HG丸ｺﾞｼｯｸM-PRO" w:eastAsia="HG丸ｺﾞｼｯｸM-PRO" w:hint="eastAsia"/>
          <w:sz w:val="28"/>
          <w:szCs w:val="28"/>
        </w:rPr>
        <w:t>１　対象団体</w:t>
      </w:r>
    </w:p>
    <w:p w14:paraId="4026087C" w14:textId="77777777" w:rsidR="00DD273D" w:rsidRDefault="00DD273D" w:rsidP="00A81BEA">
      <w:pPr>
        <w:ind w:firstLine="240"/>
        <w:rPr>
          <w:rFonts w:ascii="HG丸ｺﾞｼｯｸM-PRO" w:eastAsia="HG丸ｺﾞｼｯｸM-PRO"/>
          <w:sz w:val="24"/>
          <w:szCs w:val="24"/>
        </w:rPr>
      </w:pPr>
    </w:p>
    <w:p w14:paraId="0E2055D7" w14:textId="77777777" w:rsidR="004370FD" w:rsidRDefault="004370FD" w:rsidP="00A81BEA">
      <w:pPr>
        <w:ind w:firstLine="240"/>
        <w:rPr>
          <w:rFonts w:ascii="HG丸ｺﾞｼｯｸM-PRO" w:eastAsia="HG丸ｺﾞｼｯｸM-PRO"/>
          <w:sz w:val="24"/>
          <w:szCs w:val="24"/>
        </w:rPr>
      </w:pPr>
      <w:r>
        <w:rPr>
          <w:rFonts w:ascii="HG丸ｺﾞｼｯｸM-PRO" w:eastAsia="HG丸ｺﾞｼｯｸM-PRO" w:hint="eastAsia"/>
          <w:sz w:val="24"/>
          <w:szCs w:val="24"/>
        </w:rPr>
        <w:t>・社会福祉法人</w:t>
      </w:r>
    </w:p>
    <w:p w14:paraId="0989D5F3" w14:textId="77777777" w:rsidR="004370FD" w:rsidRDefault="004370FD" w:rsidP="00A81BEA">
      <w:pPr>
        <w:ind w:firstLine="240"/>
        <w:rPr>
          <w:rFonts w:ascii="HG丸ｺﾞｼｯｸM-PRO" w:eastAsia="HG丸ｺﾞｼｯｸM-PRO"/>
          <w:sz w:val="24"/>
          <w:szCs w:val="24"/>
        </w:rPr>
      </w:pPr>
      <w:r>
        <w:rPr>
          <w:rFonts w:ascii="HG丸ｺﾞｼｯｸM-PRO" w:eastAsia="HG丸ｺﾞｼｯｸM-PRO" w:hint="eastAsia"/>
          <w:sz w:val="24"/>
          <w:szCs w:val="24"/>
        </w:rPr>
        <w:t>・更生保護法人</w:t>
      </w:r>
    </w:p>
    <w:p w14:paraId="07E191A4" w14:textId="77777777" w:rsidR="004370FD" w:rsidRDefault="004370FD" w:rsidP="004370FD">
      <w:pPr>
        <w:ind w:firstLine="240"/>
        <w:rPr>
          <w:rFonts w:ascii="HG丸ｺﾞｼｯｸM-PRO" w:eastAsia="HG丸ｺﾞｼｯｸM-PRO"/>
          <w:sz w:val="24"/>
          <w:szCs w:val="24"/>
        </w:rPr>
      </w:pPr>
      <w:r>
        <w:rPr>
          <w:rFonts w:ascii="HG丸ｺﾞｼｯｸM-PRO" w:eastAsia="HG丸ｺﾞｼｯｸM-PRO" w:hint="eastAsia"/>
          <w:sz w:val="24"/>
          <w:szCs w:val="24"/>
        </w:rPr>
        <w:t>・特定非営利活動法人</w:t>
      </w:r>
    </w:p>
    <w:p w14:paraId="739CE331" w14:textId="77777777" w:rsidR="004370FD" w:rsidRDefault="004370FD" w:rsidP="004370FD">
      <w:pPr>
        <w:ind w:firstLine="240"/>
        <w:rPr>
          <w:rFonts w:ascii="HG丸ｺﾞｼｯｸM-PRO" w:eastAsia="HG丸ｺﾞｼｯｸM-PRO"/>
          <w:sz w:val="24"/>
          <w:szCs w:val="24"/>
        </w:rPr>
      </w:pPr>
      <w:r>
        <w:rPr>
          <w:rFonts w:ascii="HG丸ｺﾞｼｯｸM-PRO" w:eastAsia="HG丸ｺﾞｼｯｸM-PRO" w:hint="eastAsia"/>
          <w:sz w:val="24"/>
          <w:szCs w:val="24"/>
        </w:rPr>
        <w:t>・任意団体</w:t>
      </w:r>
    </w:p>
    <w:p w14:paraId="64C4CBDB" w14:textId="77777777" w:rsidR="004370FD" w:rsidRDefault="004370FD" w:rsidP="004370FD">
      <w:pPr>
        <w:ind w:firstLine="240"/>
        <w:rPr>
          <w:rFonts w:ascii="HG丸ｺﾞｼｯｸM-PRO" w:eastAsia="HG丸ｺﾞｼｯｸM-PRO"/>
          <w:sz w:val="24"/>
          <w:szCs w:val="24"/>
        </w:rPr>
      </w:pPr>
    </w:p>
    <w:p w14:paraId="6CCD708A" w14:textId="77777777" w:rsidR="004370FD" w:rsidRPr="00DD273D" w:rsidRDefault="004370FD" w:rsidP="00DD273D">
      <w:pPr>
        <w:ind w:firstLine="280"/>
        <w:rPr>
          <w:rFonts w:ascii="HG丸ｺﾞｼｯｸM-PRO" w:eastAsia="HG丸ｺﾞｼｯｸM-PRO"/>
          <w:sz w:val="28"/>
          <w:szCs w:val="28"/>
        </w:rPr>
      </w:pPr>
      <w:r w:rsidRPr="00DD273D">
        <w:rPr>
          <w:rFonts w:ascii="HG丸ｺﾞｼｯｸM-PRO" w:eastAsia="HG丸ｺﾞｼｯｸM-PRO" w:hint="eastAsia"/>
          <w:sz w:val="28"/>
          <w:szCs w:val="28"/>
        </w:rPr>
        <w:t>２　対象外事業</w:t>
      </w:r>
    </w:p>
    <w:p w14:paraId="20635220" w14:textId="77777777" w:rsidR="00DD273D" w:rsidRDefault="00DD273D" w:rsidP="004370FD">
      <w:pPr>
        <w:ind w:firstLine="240"/>
        <w:rPr>
          <w:rFonts w:ascii="HG丸ｺﾞｼｯｸM-PRO" w:eastAsia="HG丸ｺﾞｼｯｸM-PRO"/>
          <w:sz w:val="24"/>
          <w:szCs w:val="24"/>
        </w:rPr>
      </w:pPr>
    </w:p>
    <w:p w14:paraId="1D524FFF" w14:textId="77777777" w:rsidR="004370FD" w:rsidRDefault="004370FD" w:rsidP="004370FD">
      <w:pPr>
        <w:ind w:firstLine="240"/>
        <w:rPr>
          <w:rFonts w:ascii="HG丸ｺﾞｼｯｸM-PRO" w:eastAsia="HG丸ｺﾞｼｯｸM-PRO"/>
          <w:sz w:val="24"/>
          <w:szCs w:val="24"/>
        </w:rPr>
      </w:pPr>
      <w:r>
        <w:rPr>
          <w:rFonts w:ascii="HG丸ｺﾞｼｯｸM-PRO" w:eastAsia="HG丸ｺﾞｼｯｸM-PRO" w:hint="eastAsia"/>
          <w:sz w:val="24"/>
          <w:szCs w:val="24"/>
        </w:rPr>
        <w:t>・行政が経営している事業</w:t>
      </w:r>
    </w:p>
    <w:p w14:paraId="79D3B037" w14:textId="77777777" w:rsidR="004370FD" w:rsidRDefault="004370FD" w:rsidP="004370FD">
      <w:pPr>
        <w:ind w:firstLine="240"/>
        <w:rPr>
          <w:rFonts w:ascii="HG丸ｺﾞｼｯｸM-PRO" w:eastAsia="HG丸ｺﾞｼｯｸM-PRO"/>
          <w:sz w:val="24"/>
          <w:szCs w:val="24"/>
        </w:rPr>
      </w:pPr>
      <w:r>
        <w:rPr>
          <w:rFonts w:ascii="HG丸ｺﾞｼｯｸM-PRO" w:eastAsia="HG丸ｺﾞｼｯｸM-PRO" w:hint="eastAsia"/>
          <w:sz w:val="24"/>
          <w:szCs w:val="24"/>
        </w:rPr>
        <w:t>・政治、宗教、組合の手段として行う事業</w:t>
      </w:r>
    </w:p>
    <w:p w14:paraId="491C323B" w14:textId="77777777" w:rsidR="004370FD" w:rsidRDefault="004370FD" w:rsidP="004370FD">
      <w:pPr>
        <w:ind w:firstLine="240"/>
        <w:rPr>
          <w:rFonts w:ascii="HG丸ｺﾞｼｯｸM-PRO" w:eastAsia="HG丸ｺﾞｼｯｸM-PRO"/>
          <w:sz w:val="24"/>
          <w:szCs w:val="24"/>
        </w:rPr>
      </w:pPr>
      <w:r>
        <w:rPr>
          <w:rFonts w:ascii="HG丸ｺﾞｼｯｸM-PRO" w:eastAsia="HG丸ｺﾞｼｯｸM-PRO" w:hint="eastAsia"/>
          <w:sz w:val="24"/>
          <w:szCs w:val="24"/>
        </w:rPr>
        <w:t>・営利のために行なっているとみなされる事業</w:t>
      </w:r>
    </w:p>
    <w:p w14:paraId="59BFCBD6" w14:textId="77777777" w:rsidR="004370FD" w:rsidRDefault="004370FD" w:rsidP="004370FD">
      <w:pPr>
        <w:ind w:firstLine="240"/>
        <w:rPr>
          <w:rFonts w:ascii="HG丸ｺﾞｼｯｸM-PRO" w:eastAsia="HG丸ｺﾞｼｯｸM-PRO"/>
          <w:sz w:val="24"/>
          <w:szCs w:val="24"/>
        </w:rPr>
      </w:pPr>
      <w:r>
        <w:rPr>
          <w:rFonts w:ascii="HG丸ｺﾞｼｯｸM-PRO" w:eastAsia="HG丸ｺﾞｼｯｸM-PRO" w:hint="eastAsia"/>
          <w:sz w:val="24"/>
          <w:szCs w:val="24"/>
        </w:rPr>
        <w:t>・共同募金との重複感のある寄付金の募集を行なっている事業</w:t>
      </w:r>
    </w:p>
    <w:p w14:paraId="2DFBB8BE" w14:textId="77777777" w:rsidR="00F350BC" w:rsidRDefault="004370FD" w:rsidP="00F350BC">
      <w:pPr>
        <w:ind w:firstLine="240"/>
        <w:rPr>
          <w:rFonts w:ascii="HG丸ｺﾞｼｯｸM-PRO" w:eastAsia="HG丸ｺﾞｼｯｸM-PRO"/>
          <w:sz w:val="24"/>
          <w:szCs w:val="24"/>
        </w:rPr>
      </w:pPr>
      <w:r>
        <w:rPr>
          <w:rFonts w:ascii="HG丸ｺﾞｼｯｸM-PRO" w:eastAsia="HG丸ｺﾞｼｯｸM-PRO" w:hint="eastAsia"/>
          <w:sz w:val="24"/>
          <w:szCs w:val="24"/>
        </w:rPr>
        <w:t>・他の補助金との重複助成</w:t>
      </w:r>
      <w:r w:rsidR="00181AA8">
        <w:rPr>
          <w:rFonts w:ascii="HG丸ｺﾞｼｯｸM-PRO" w:eastAsia="HG丸ｺﾞｼｯｸM-PRO" w:hint="eastAsia"/>
          <w:sz w:val="24"/>
          <w:szCs w:val="24"/>
        </w:rPr>
        <w:t>や他の助成の支援がふさわしい事業</w:t>
      </w:r>
    </w:p>
    <w:p w14:paraId="2CEB2F5C" w14:textId="77777777" w:rsidR="00181AA8" w:rsidRDefault="00181AA8" w:rsidP="004370FD">
      <w:pPr>
        <w:ind w:firstLine="240"/>
        <w:rPr>
          <w:rFonts w:ascii="HG丸ｺﾞｼｯｸM-PRO" w:eastAsia="HG丸ｺﾞｼｯｸM-PRO"/>
          <w:sz w:val="24"/>
          <w:szCs w:val="24"/>
        </w:rPr>
      </w:pPr>
    </w:p>
    <w:p w14:paraId="5584AA32" w14:textId="77777777" w:rsidR="00181AA8" w:rsidRPr="00DD273D" w:rsidRDefault="00181AA8" w:rsidP="00DD273D">
      <w:pPr>
        <w:ind w:firstLine="280"/>
        <w:rPr>
          <w:rFonts w:ascii="HG丸ｺﾞｼｯｸM-PRO" w:eastAsia="HG丸ｺﾞｼｯｸM-PRO"/>
          <w:sz w:val="28"/>
          <w:szCs w:val="28"/>
        </w:rPr>
      </w:pPr>
      <w:r w:rsidRPr="00DD273D">
        <w:rPr>
          <w:rFonts w:ascii="HG丸ｺﾞｼｯｸM-PRO" w:eastAsia="HG丸ｺﾞｼｯｸM-PRO" w:hint="eastAsia"/>
          <w:sz w:val="28"/>
          <w:szCs w:val="28"/>
        </w:rPr>
        <w:t>３　対象外経費</w:t>
      </w:r>
    </w:p>
    <w:p w14:paraId="5D822ED5" w14:textId="77777777" w:rsidR="00DD273D" w:rsidRDefault="00DD273D" w:rsidP="004370FD">
      <w:pPr>
        <w:ind w:firstLine="240"/>
        <w:rPr>
          <w:rFonts w:ascii="HG丸ｺﾞｼｯｸM-PRO" w:eastAsia="HG丸ｺﾞｼｯｸM-PRO"/>
          <w:sz w:val="24"/>
          <w:szCs w:val="24"/>
        </w:rPr>
      </w:pPr>
    </w:p>
    <w:p w14:paraId="664B8615" w14:textId="77777777" w:rsidR="00181AA8" w:rsidRDefault="00181AA8" w:rsidP="004370FD">
      <w:pPr>
        <w:ind w:firstLine="240"/>
        <w:rPr>
          <w:rFonts w:ascii="HG丸ｺﾞｼｯｸM-PRO" w:eastAsia="HG丸ｺﾞｼｯｸM-PRO"/>
          <w:sz w:val="24"/>
          <w:szCs w:val="24"/>
        </w:rPr>
      </w:pPr>
      <w:r>
        <w:rPr>
          <w:rFonts w:ascii="HG丸ｺﾞｼｯｸM-PRO" w:eastAsia="HG丸ｺﾞｼｯｸM-PRO" w:hint="eastAsia"/>
          <w:sz w:val="24"/>
          <w:szCs w:val="24"/>
        </w:rPr>
        <w:t>・組織の運営や管理事務にかかる経費</w:t>
      </w:r>
    </w:p>
    <w:p w14:paraId="7A63B243" w14:textId="77777777" w:rsidR="00181AA8" w:rsidRDefault="00181AA8" w:rsidP="004370FD">
      <w:pPr>
        <w:ind w:firstLine="240"/>
        <w:rPr>
          <w:rFonts w:ascii="HG丸ｺﾞｼｯｸM-PRO" w:eastAsia="HG丸ｺﾞｼｯｸM-PRO"/>
          <w:sz w:val="24"/>
          <w:szCs w:val="24"/>
        </w:rPr>
      </w:pPr>
      <w:r>
        <w:rPr>
          <w:rFonts w:ascii="HG丸ｺﾞｼｯｸM-PRO" w:eastAsia="HG丸ｺﾞｼｯｸM-PRO" w:hint="eastAsia"/>
          <w:sz w:val="24"/>
          <w:szCs w:val="24"/>
        </w:rPr>
        <w:t>・全国大会や研修会に参加するための経費</w:t>
      </w:r>
    </w:p>
    <w:p w14:paraId="5DBA9DFD" w14:textId="77777777" w:rsidR="00181AA8" w:rsidRDefault="00181AA8" w:rsidP="004370FD">
      <w:pPr>
        <w:ind w:firstLine="240"/>
        <w:rPr>
          <w:rFonts w:ascii="HG丸ｺﾞｼｯｸM-PRO" w:eastAsia="HG丸ｺﾞｼｯｸM-PRO"/>
          <w:sz w:val="24"/>
          <w:szCs w:val="24"/>
        </w:rPr>
      </w:pPr>
      <w:r>
        <w:rPr>
          <w:rFonts w:ascii="HG丸ｺﾞｼｯｸM-PRO" w:eastAsia="HG丸ｺﾞｼｯｸM-PRO" w:hint="eastAsia"/>
          <w:sz w:val="24"/>
          <w:szCs w:val="24"/>
        </w:rPr>
        <w:t>・飲食経費</w:t>
      </w:r>
      <w:r w:rsidRPr="00181AA8">
        <w:rPr>
          <w:rFonts w:ascii="HG丸ｺﾞｼｯｸM-PRO" w:eastAsia="HG丸ｺﾞｼｯｸM-PRO" w:hint="eastAsia"/>
        </w:rPr>
        <w:t>（福祉サービス利用者に提供するものについてはこの限りではない）</w:t>
      </w:r>
    </w:p>
    <w:p w14:paraId="5B4BD13E" w14:textId="77777777" w:rsidR="00181AA8" w:rsidRDefault="00181AA8" w:rsidP="00181AA8">
      <w:pPr>
        <w:ind w:firstLine="240"/>
        <w:rPr>
          <w:rFonts w:ascii="HG丸ｺﾞｼｯｸM-PRO" w:eastAsia="HG丸ｺﾞｼｯｸM-PRO"/>
          <w:sz w:val="24"/>
          <w:szCs w:val="24"/>
        </w:rPr>
      </w:pPr>
      <w:r>
        <w:rPr>
          <w:rFonts w:ascii="HG丸ｺﾞｼｯｸM-PRO" w:eastAsia="HG丸ｺﾞｼｯｸM-PRO" w:hint="eastAsia"/>
          <w:sz w:val="24"/>
          <w:szCs w:val="24"/>
        </w:rPr>
        <w:t>・人件費</w:t>
      </w:r>
    </w:p>
    <w:p w14:paraId="06A72BAB" w14:textId="77777777" w:rsidR="00181AA8" w:rsidRDefault="00181AA8" w:rsidP="00181AA8">
      <w:pPr>
        <w:ind w:firstLine="240"/>
        <w:rPr>
          <w:rFonts w:ascii="HG丸ｺﾞｼｯｸM-PRO" w:eastAsia="HG丸ｺﾞｼｯｸM-PRO"/>
          <w:sz w:val="24"/>
          <w:szCs w:val="24"/>
        </w:rPr>
      </w:pPr>
      <w:r>
        <w:rPr>
          <w:rFonts w:ascii="HG丸ｺﾞｼｯｸM-PRO" w:eastAsia="HG丸ｺﾞｼｯｸM-PRO" w:hint="eastAsia"/>
          <w:sz w:val="24"/>
          <w:szCs w:val="24"/>
        </w:rPr>
        <w:t>・スタッフ、ボランティアにかかる交通費、宿泊費、謝金</w:t>
      </w:r>
    </w:p>
    <w:p w14:paraId="5642E110" w14:textId="77777777" w:rsidR="00181AA8" w:rsidRDefault="00181AA8" w:rsidP="00181AA8">
      <w:pPr>
        <w:ind w:firstLine="240"/>
        <w:rPr>
          <w:rFonts w:ascii="HG丸ｺﾞｼｯｸM-PRO" w:eastAsia="HG丸ｺﾞｼｯｸM-PRO"/>
          <w:sz w:val="24"/>
          <w:szCs w:val="24"/>
        </w:rPr>
      </w:pPr>
      <w:r>
        <w:rPr>
          <w:rFonts w:ascii="HG丸ｺﾞｼｯｸM-PRO" w:eastAsia="HG丸ｺﾞｼｯｸM-PRO" w:hint="eastAsia"/>
          <w:sz w:val="24"/>
          <w:szCs w:val="24"/>
        </w:rPr>
        <w:t>・ボランティア保険</w:t>
      </w:r>
    </w:p>
    <w:p w14:paraId="5EC10784" w14:textId="77777777" w:rsidR="00181AA8" w:rsidRDefault="00181AA8" w:rsidP="00181AA8">
      <w:pPr>
        <w:ind w:firstLine="240"/>
        <w:rPr>
          <w:rFonts w:ascii="HG丸ｺﾞｼｯｸM-PRO" w:eastAsia="HG丸ｺﾞｼｯｸM-PRO"/>
          <w:sz w:val="24"/>
          <w:szCs w:val="24"/>
        </w:rPr>
      </w:pPr>
      <w:r>
        <w:rPr>
          <w:rFonts w:ascii="HG丸ｺﾞｼｯｸM-PRO" w:eastAsia="HG丸ｺﾞｼｯｸM-PRO" w:hint="eastAsia"/>
          <w:sz w:val="24"/>
          <w:szCs w:val="24"/>
        </w:rPr>
        <w:t>・高額な講師謝金</w:t>
      </w:r>
    </w:p>
    <w:sectPr w:rsidR="00181AA8" w:rsidSect="008019D1">
      <w:headerReference w:type="even" r:id="rId17"/>
      <w:headerReference w:type="default" r:id="rId18"/>
      <w:footerReference w:type="even" r:id="rId19"/>
      <w:footerReference w:type="default" r:id="rId20"/>
      <w:headerReference w:type="first" r:id="rId21"/>
      <w:footerReference w:type="first" r:id="rId22"/>
      <w:pgSz w:w="11906" w:h="16838"/>
      <w:pgMar w:top="271"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9748" w14:textId="77777777" w:rsidR="005F151E" w:rsidRDefault="005F151E" w:rsidP="004C19A7">
      <w:pPr>
        <w:spacing w:line="240" w:lineRule="auto"/>
        <w:ind w:firstLine="210"/>
      </w:pPr>
      <w:r>
        <w:separator/>
      </w:r>
    </w:p>
  </w:endnote>
  <w:endnote w:type="continuationSeparator" w:id="0">
    <w:p w14:paraId="2111AB57" w14:textId="77777777" w:rsidR="005F151E" w:rsidRDefault="005F151E" w:rsidP="004C19A7">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5CB8" w14:textId="77777777" w:rsidR="00A81BEA" w:rsidRDefault="00A81BEA" w:rsidP="004C19A7">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1586" w14:textId="77777777" w:rsidR="00A81BEA" w:rsidRDefault="00A81BEA" w:rsidP="004C19A7">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35BB" w14:textId="77777777" w:rsidR="00A81BEA" w:rsidRDefault="00A81BEA" w:rsidP="004C19A7">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9929" w14:textId="77777777" w:rsidR="005F151E" w:rsidRDefault="005F151E" w:rsidP="004C19A7">
      <w:pPr>
        <w:spacing w:line="240" w:lineRule="auto"/>
        <w:ind w:firstLine="210"/>
      </w:pPr>
      <w:r>
        <w:separator/>
      </w:r>
    </w:p>
  </w:footnote>
  <w:footnote w:type="continuationSeparator" w:id="0">
    <w:p w14:paraId="52943C73" w14:textId="77777777" w:rsidR="005F151E" w:rsidRDefault="005F151E" w:rsidP="004C19A7">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5B99" w14:textId="77777777" w:rsidR="00A81BEA" w:rsidRDefault="00A81BEA" w:rsidP="004C19A7">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1E43" w14:textId="77777777" w:rsidR="004C19A7" w:rsidRPr="004C19A7" w:rsidRDefault="004C19A7" w:rsidP="004C19A7">
    <w:pPr>
      <w:pStyle w:val="a4"/>
      <w:ind w:firstLine="210"/>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58C1" w14:textId="77777777" w:rsidR="00A81BEA" w:rsidRDefault="00A81BEA" w:rsidP="004C19A7">
    <w:pPr>
      <w:pStyle w:val="a4"/>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68">
      <v:textbox inset="5.85pt,.7pt,5.85pt,.7pt"/>
      <o:colormenu v:ext="edit" fillcolor="none [1951]"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1BEA"/>
    <w:rsid w:val="00006978"/>
    <w:rsid w:val="000109C9"/>
    <w:rsid w:val="000629F8"/>
    <w:rsid w:val="000819F2"/>
    <w:rsid w:val="000B14A5"/>
    <w:rsid w:val="000B4FC5"/>
    <w:rsid w:val="000D4EC5"/>
    <w:rsid w:val="00101BA4"/>
    <w:rsid w:val="00140505"/>
    <w:rsid w:val="00181AA8"/>
    <w:rsid w:val="00193850"/>
    <w:rsid w:val="001B2E0B"/>
    <w:rsid w:val="001B7312"/>
    <w:rsid w:val="001E1020"/>
    <w:rsid w:val="00226E2D"/>
    <w:rsid w:val="00230E34"/>
    <w:rsid w:val="002B162D"/>
    <w:rsid w:val="00321AE2"/>
    <w:rsid w:val="0035623E"/>
    <w:rsid w:val="0037009A"/>
    <w:rsid w:val="003D11B9"/>
    <w:rsid w:val="003F6FFC"/>
    <w:rsid w:val="003F7C51"/>
    <w:rsid w:val="00411303"/>
    <w:rsid w:val="004370FD"/>
    <w:rsid w:val="004376E8"/>
    <w:rsid w:val="00440F2A"/>
    <w:rsid w:val="00450E4E"/>
    <w:rsid w:val="0045511B"/>
    <w:rsid w:val="00467763"/>
    <w:rsid w:val="00485F47"/>
    <w:rsid w:val="004A2AE8"/>
    <w:rsid w:val="004B0343"/>
    <w:rsid w:val="004B2480"/>
    <w:rsid w:val="004B47BD"/>
    <w:rsid w:val="004C19A7"/>
    <w:rsid w:val="004D7627"/>
    <w:rsid w:val="004F7B05"/>
    <w:rsid w:val="005109D5"/>
    <w:rsid w:val="00514E50"/>
    <w:rsid w:val="00516FF9"/>
    <w:rsid w:val="00574DA7"/>
    <w:rsid w:val="005956CD"/>
    <w:rsid w:val="005B034F"/>
    <w:rsid w:val="005D7C4A"/>
    <w:rsid w:val="005E2413"/>
    <w:rsid w:val="005F151E"/>
    <w:rsid w:val="006068D8"/>
    <w:rsid w:val="00617880"/>
    <w:rsid w:val="006271EB"/>
    <w:rsid w:val="006405A7"/>
    <w:rsid w:val="00681AE0"/>
    <w:rsid w:val="00687169"/>
    <w:rsid w:val="006B2DA2"/>
    <w:rsid w:val="00703E5B"/>
    <w:rsid w:val="00705371"/>
    <w:rsid w:val="007501E4"/>
    <w:rsid w:val="007638DA"/>
    <w:rsid w:val="007C12D0"/>
    <w:rsid w:val="007E5F83"/>
    <w:rsid w:val="008019D1"/>
    <w:rsid w:val="0083003C"/>
    <w:rsid w:val="00867950"/>
    <w:rsid w:val="008946FD"/>
    <w:rsid w:val="008A61F3"/>
    <w:rsid w:val="008C1FE8"/>
    <w:rsid w:val="008C7A19"/>
    <w:rsid w:val="00900E6B"/>
    <w:rsid w:val="009765A5"/>
    <w:rsid w:val="00990904"/>
    <w:rsid w:val="0099766D"/>
    <w:rsid w:val="009B199D"/>
    <w:rsid w:val="00A14386"/>
    <w:rsid w:val="00A41123"/>
    <w:rsid w:val="00A56B69"/>
    <w:rsid w:val="00A74390"/>
    <w:rsid w:val="00A80068"/>
    <w:rsid w:val="00A81BEA"/>
    <w:rsid w:val="00A84293"/>
    <w:rsid w:val="00A955F6"/>
    <w:rsid w:val="00AB3E64"/>
    <w:rsid w:val="00B34F08"/>
    <w:rsid w:val="00B66C9E"/>
    <w:rsid w:val="00B96E50"/>
    <w:rsid w:val="00C111BC"/>
    <w:rsid w:val="00CA0BD9"/>
    <w:rsid w:val="00CB74A1"/>
    <w:rsid w:val="00CC11CB"/>
    <w:rsid w:val="00CD7875"/>
    <w:rsid w:val="00D00285"/>
    <w:rsid w:val="00D11AEB"/>
    <w:rsid w:val="00D14AD2"/>
    <w:rsid w:val="00D32C68"/>
    <w:rsid w:val="00D54D01"/>
    <w:rsid w:val="00D70290"/>
    <w:rsid w:val="00D83423"/>
    <w:rsid w:val="00DA1C1C"/>
    <w:rsid w:val="00DD273D"/>
    <w:rsid w:val="00E528D1"/>
    <w:rsid w:val="00EB4751"/>
    <w:rsid w:val="00EE3F48"/>
    <w:rsid w:val="00F350BC"/>
    <w:rsid w:val="00F46249"/>
    <w:rsid w:val="00F54265"/>
    <w:rsid w:val="00F6708F"/>
    <w:rsid w:val="00F750A8"/>
    <w:rsid w:val="00FA6384"/>
    <w:rsid w:val="00FC76E8"/>
    <w:rsid w:val="00FE385B"/>
    <w:rsid w:val="00FF2B92"/>
    <w:rsid w:val="00FF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colormenu v:ext="edit" fillcolor="none [1951]" strokecolor="none" shadowcolor="none"/>
    </o:shapedefaults>
    <o:shapelayout v:ext="edit">
      <o:idmap v:ext="edit" data="2"/>
    </o:shapelayout>
  </w:shapeDefaults>
  <w:decimalSymbol w:val="."/>
  <w:listSeparator w:val=","/>
  <w14:docId w14:val="5C1A7A9E"/>
  <w15:docId w15:val="{4429CDA2-185F-4743-B2BD-C2464943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ind w:firstLineChars="100" w:firstLine="1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413"/>
    <w:pPr>
      <w:widowControl w:val="0"/>
    </w:pPr>
    <w:rPr>
      <w:rFonts w:ascii="Century" w:eastAsia="ＭＳ 明朝" w:hAnsi="Century"/>
      <w:szCs w:val="21"/>
    </w:rPr>
  </w:style>
  <w:style w:type="paragraph" w:styleId="1">
    <w:name w:val="heading 1"/>
    <w:basedOn w:val="a"/>
    <w:next w:val="a"/>
    <w:link w:val="10"/>
    <w:qFormat/>
    <w:rsid w:val="005E2413"/>
    <w:pPr>
      <w:keepNext/>
      <w:outlineLvl w:val="0"/>
    </w:pPr>
    <w:rPr>
      <w:rFonts w:ascii="Arial" w:eastAsia="ＭＳ ゴシック" w:hAnsi="Arial" w:cs="Times New Roman"/>
      <w:sz w:val="24"/>
      <w:szCs w:val="24"/>
    </w:rPr>
  </w:style>
  <w:style w:type="paragraph" w:styleId="2">
    <w:name w:val="heading 2"/>
    <w:basedOn w:val="a"/>
    <w:next w:val="a"/>
    <w:link w:val="20"/>
    <w:qFormat/>
    <w:rsid w:val="005E2413"/>
    <w:pPr>
      <w:keepNext/>
      <w:outlineLvl w:val="1"/>
    </w:pPr>
    <w:rPr>
      <w:rFonts w:ascii="Arial" w:eastAsia="ＭＳ ゴシック" w:hAnsi="Arial" w:cs="Times New Roman"/>
    </w:rPr>
  </w:style>
  <w:style w:type="paragraph" w:styleId="3">
    <w:name w:val="heading 3"/>
    <w:basedOn w:val="a"/>
    <w:next w:val="a"/>
    <w:link w:val="30"/>
    <w:qFormat/>
    <w:rsid w:val="005E2413"/>
    <w:pPr>
      <w:keepNext/>
      <w:ind w:leftChars="400" w:left="400"/>
      <w:outlineLvl w:val="2"/>
    </w:pPr>
    <w:rPr>
      <w:rFonts w:ascii="Arial" w:eastAsia="ＭＳ ゴシック" w:hAnsi="Arial" w:cs="Times New Roman"/>
    </w:rPr>
  </w:style>
  <w:style w:type="paragraph" w:styleId="4">
    <w:name w:val="heading 4"/>
    <w:basedOn w:val="a"/>
    <w:next w:val="a"/>
    <w:link w:val="40"/>
    <w:uiPriority w:val="9"/>
    <w:unhideWhenUsed/>
    <w:qFormat/>
    <w:rsid w:val="005E2413"/>
    <w:pPr>
      <w:keepNext/>
      <w:ind w:leftChars="400" w:left="400"/>
      <w:outlineLvl w:val="3"/>
    </w:pPr>
    <w:rPr>
      <w:rFonts w:cs="Times New Roman"/>
      <w:b/>
      <w:bCs/>
    </w:rPr>
  </w:style>
  <w:style w:type="paragraph" w:styleId="5">
    <w:name w:val="heading 5"/>
    <w:basedOn w:val="a"/>
    <w:next w:val="a"/>
    <w:link w:val="50"/>
    <w:uiPriority w:val="9"/>
    <w:unhideWhenUsed/>
    <w:qFormat/>
    <w:rsid w:val="005E241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E2413"/>
    <w:rPr>
      <w:rFonts w:ascii="Arial" w:eastAsia="ＭＳ ゴシック" w:hAnsi="Arial" w:cs="Times New Roman"/>
      <w:sz w:val="24"/>
      <w:szCs w:val="24"/>
    </w:rPr>
  </w:style>
  <w:style w:type="character" w:customStyle="1" w:styleId="20">
    <w:name w:val="見出し 2 (文字)"/>
    <w:basedOn w:val="a0"/>
    <w:link w:val="2"/>
    <w:rsid w:val="005E2413"/>
    <w:rPr>
      <w:rFonts w:ascii="Arial" w:eastAsia="ＭＳ ゴシック" w:hAnsi="Arial" w:cs="Times New Roman"/>
      <w:szCs w:val="21"/>
    </w:rPr>
  </w:style>
  <w:style w:type="character" w:customStyle="1" w:styleId="30">
    <w:name w:val="見出し 3 (文字)"/>
    <w:basedOn w:val="a0"/>
    <w:link w:val="3"/>
    <w:rsid w:val="005E2413"/>
    <w:rPr>
      <w:rFonts w:ascii="Arial" w:eastAsia="ＭＳ ゴシック" w:hAnsi="Arial" w:cs="Times New Roman"/>
      <w:szCs w:val="21"/>
    </w:rPr>
  </w:style>
  <w:style w:type="character" w:customStyle="1" w:styleId="40">
    <w:name w:val="見出し 4 (文字)"/>
    <w:basedOn w:val="a0"/>
    <w:link w:val="4"/>
    <w:uiPriority w:val="9"/>
    <w:rsid w:val="005E2413"/>
    <w:rPr>
      <w:rFonts w:ascii="Century" w:eastAsia="ＭＳ 明朝" w:hAnsi="Century" w:cs="Times New Roman"/>
      <w:b/>
      <w:bCs/>
      <w:szCs w:val="21"/>
    </w:rPr>
  </w:style>
  <w:style w:type="character" w:customStyle="1" w:styleId="50">
    <w:name w:val="見出し 5 (文字)"/>
    <w:basedOn w:val="a0"/>
    <w:link w:val="5"/>
    <w:uiPriority w:val="9"/>
    <w:rsid w:val="005E2413"/>
    <w:rPr>
      <w:rFonts w:asciiTheme="majorHAnsi" w:eastAsiaTheme="majorEastAsia" w:hAnsiTheme="majorHAnsi" w:cstheme="majorBidi"/>
      <w:szCs w:val="21"/>
    </w:rPr>
  </w:style>
  <w:style w:type="paragraph" w:styleId="a3">
    <w:name w:val="No Spacing"/>
    <w:uiPriority w:val="1"/>
    <w:qFormat/>
    <w:rsid w:val="005E2413"/>
    <w:pPr>
      <w:widowControl w:val="0"/>
    </w:pPr>
    <w:rPr>
      <w:rFonts w:ascii="Century" w:eastAsia="ＭＳ 明朝" w:hAnsi="Century" w:cs="Times New Roman"/>
      <w:szCs w:val="21"/>
    </w:rPr>
  </w:style>
  <w:style w:type="paragraph" w:styleId="11">
    <w:name w:val="toc 1"/>
    <w:basedOn w:val="a"/>
    <w:next w:val="a"/>
    <w:autoRedefine/>
    <w:uiPriority w:val="39"/>
    <w:unhideWhenUsed/>
    <w:qFormat/>
    <w:rsid w:val="00990904"/>
    <w:pPr>
      <w:tabs>
        <w:tab w:val="right" w:pos="9214"/>
      </w:tabs>
      <w:spacing w:line="300" w:lineRule="exact"/>
      <w:ind w:firstLineChars="0" w:firstLine="0"/>
    </w:pPr>
    <w:rPr>
      <w:rFonts w:eastAsia="HG丸ｺﾞｼｯｸM-PRO" w:cs="Times New Roman"/>
    </w:rPr>
  </w:style>
  <w:style w:type="paragraph" w:styleId="21">
    <w:name w:val="toc 2"/>
    <w:basedOn w:val="a"/>
    <w:next w:val="a"/>
    <w:autoRedefine/>
    <w:uiPriority w:val="39"/>
    <w:unhideWhenUsed/>
    <w:qFormat/>
    <w:rsid w:val="00990904"/>
    <w:pPr>
      <w:tabs>
        <w:tab w:val="right" w:leader="middleDot" w:pos="9214"/>
      </w:tabs>
      <w:spacing w:line="300" w:lineRule="exact"/>
      <w:ind w:leftChars="100" w:left="210" w:rightChars="-135" w:right="-283" w:firstLineChars="0" w:firstLine="0"/>
    </w:pPr>
    <w:rPr>
      <w:rFonts w:ascii="ＭＳ ゴシック" w:eastAsia="HG丸ｺﾞｼｯｸM-PRO" w:hAnsi="ＭＳ 明朝" w:cs="Times New Roman"/>
      <w:noProof/>
      <w:sz w:val="18"/>
      <w:szCs w:val="18"/>
    </w:rPr>
  </w:style>
  <w:style w:type="paragraph" w:styleId="a4">
    <w:name w:val="header"/>
    <w:basedOn w:val="a"/>
    <w:link w:val="a5"/>
    <w:uiPriority w:val="99"/>
    <w:unhideWhenUsed/>
    <w:rsid w:val="00A81BEA"/>
    <w:pPr>
      <w:tabs>
        <w:tab w:val="center" w:pos="4252"/>
        <w:tab w:val="right" w:pos="8504"/>
      </w:tabs>
      <w:snapToGrid w:val="0"/>
    </w:pPr>
  </w:style>
  <w:style w:type="character" w:customStyle="1" w:styleId="a5">
    <w:name w:val="ヘッダー (文字)"/>
    <w:basedOn w:val="a0"/>
    <w:link w:val="a4"/>
    <w:uiPriority w:val="99"/>
    <w:rsid w:val="00A81BEA"/>
    <w:rPr>
      <w:rFonts w:ascii="Century" w:eastAsia="ＭＳ 明朝" w:hAnsi="Century"/>
      <w:szCs w:val="21"/>
    </w:rPr>
  </w:style>
  <w:style w:type="paragraph" w:styleId="a6">
    <w:name w:val="footer"/>
    <w:basedOn w:val="a"/>
    <w:link w:val="a7"/>
    <w:uiPriority w:val="99"/>
    <w:semiHidden/>
    <w:unhideWhenUsed/>
    <w:rsid w:val="00A81BEA"/>
    <w:pPr>
      <w:tabs>
        <w:tab w:val="center" w:pos="4252"/>
        <w:tab w:val="right" w:pos="8504"/>
      </w:tabs>
      <w:snapToGrid w:val="0"/>
    </w:pPr>
  </w:style>
  <w:style w:type="character" w:customStyle="1" w:styleId="a7">
    <w:name w:val="フッター (文字)"/>
    <w:basedOn w:val="a0"/>
    <w:link w:val="a6"/>
    <w:uiPriority w:val="99"/>
    <w:semiHidden/>
    <w:rsid w:val="00A81BEA"/>
    <w:rPr>
      <w:rFonts w:ascii="Century" w:eastAsia="ＭＳ 明朝" w:hAnsi="Century"/>
      <w:szCs w:val="21"/>
    </w:rPr>
  </w:style>
  <w:style w:type="paragraph" w:styleId="a8">
    <w:name w:val="List Paragraph"/>
    <w:basedOn w:val="a"/>
    <w:uiPriority w:val="34"/>
    <w:qFormat/>
    <w:rsid w:val="00D54D01"/>
    <w:pPr>
      <w:ind w:leftChars="400" w:left="840"/>
    </w:pPr>
  </w:style>
  <w:style w:type="table" w:styleId="a9">
    <w:name w:val="Table Grid"/>
    <w:basedOn w:val="a1"/>
    <w:uiPriority w:val="59"/>
    <w:rsid w:val="002B162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A1438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43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7641">
      <w:bodyDiv w:val="1"/>
      <w:marLeft w:val="0"/>
      <w:marRight w:val="0"/>
      <w:marTop w:val="0"/>
      <w:marBottom w:val="0"/>
      <w:divBdr>
        <w:top w:val="none" w:sz="0" w:space="0" w:color="auto"/>
        <w:left w:val="none" w:sz="0" w:space="0" w:color="auto"/>
        <w:bottom w:val="none" w:sz="0" w:space="0" w:color="auto"/>
        <w:right w:val="none" w:sz="0" w:space="0" w:color="auto"/>
      </w:divBdr>
      <w:divsChild>
        <w:div w:id="17649532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A60957-2C4B-4043-BE3B-880BEC35D63A}" type="doc">
      <dgm:prSet loTypeId="urn:microsoft.com/office/officeart/2005/8/layout/process2" loCatId="process" qsTypeId="urn:microsoft.com/office/officeart/2005/8/quickstyle/simple1" qsCatId="simple" csTypeId="urn:microsoft.com/office/officeart/2005/8/colors/accent1_1" csCatId="accent1" phldr="1"/>
      <dgm:spPr/>
      <dgm:t>
        <a:bodyPr/>
        <a:lstStyle/>
        <a:p>
          <a:endParaRPr kumimoji="1" lang="ja-JP" altLang="en-US"/>
        </a:p>
      </dgm:t>
    </dgm:pt>
    <dgm:pt modelId="{3D29AB61-F7C5-4003-84CC-CBA25BFF7823}">
      <dgm:prSet phldrT="[テキスト]" custT="1"/>
      <dgm:spPr/>
      <dgm:t>
        <a:bodyPr/>
        <a:lstStyle/>
        <a:p>
          <a:r>
            <a:rPr kumimoji="1" lang="ja-JP" altLang="en-US" sz="1200"/>
            <a:t>あなたの団体には会則がありますか？</a:t>
          </a:r>
        </a:p>
      </dgm:t>
    </dgm:pt>
    <dgm:pt modelId="{F73720C2-D7D3-4039-BD6C-2C60A46FDEA4}" type="parTrans" cxnId="{6F717CC9-7432-4BAE-AFE9-52A0EBDFB5DE}">
      <dgm:prSet/>
      <dgm:spPr/>
      <dgm:t>
        <a:bodyPr/>
        <a:lstStyle/>
        <a:p>
          <a:endParaRPr kumimoji="1" lang="ja-JP" altLang="en-US"/>
        </a:p>
      </dgm:t>
    </dgm:pt>
    <dgm:pt modelId="{D8B85881-0E81-4591-BE77-8E864C98ABCF}" type="sibTrans" cxnId="{6F717CC9-7432-4BAE-AFE9-52A0EBDFB5DE}">
      <dgm:prSet custT="1"/>
      <dgm:spPr/>
      <dgm:t>
        <a:bodyPr/>
        <a:lstStyle/>
        <a:p>
          <a:r>
            <a:rPr kumimoji="1" lang="ja-JP" altLang="en-US" sz="800">
              <a:latin typeface="HG丸ｺﾞｼｯｸM-PRO" pitchFamily="50" charset="-128"/>
              <a:ea typeface="HG丸ｺﾞｼｯｸM-PRO" pitchFamily="50" charset="-128"/>
            </a:rPr>
            <a:t>ある</a:t>
          </a:r>
        </a:p>
      </dgm:t>
    </dgm:pt>
    <dgm:pt modelId="{7CF57FA0-43BF-44BA-9366-5023C71DA7E7}">
      <dgm:prSet phldrT="[テキスト]" custT="1"/>
      <dgm:spPr/>
      <dgm:t>
        <a:bodyPr/>
        <a:lstStyle/>
        <a:p>
          <a:r>
            <a:rPr kumimoji="1" lang="ja-JP" altLang="en-US" sz="1200"/>
            <a:t>営利を目的とした事業ですか？</a:t>
          </a:r>
        </a:p>
      </dgm:t>
    </dgm:pt>
    <dgm:pt modelId="{25CF1E06-1CEB-4B1B-AE5E-D18D149EEC67}" type="parTrans" cxnId="{85E33894-5882-478E-94A0-AB8F1731B26E}">
      <dgm:prSet/>
      <dgm:spPr/>
      <dgm:t>
        <a:bodyPr/>
        <a:lstStyle/>
        <a:p>
          <a:endParaRPr kumimoji="1" lang="ja-JP" altLang="en-US"/>
        </a:p>
      </dgm:t>
    </dgm:pt>
    <dgm:pt modelId="{1BDDE0B2-695F-4FC4-966D-98A182A92638}" type="sibTrans" cxnId="{85E33894-5882-478E-94A0-AB8F1731B26E}">
      <dgm:prSet custT="1"/>
      <dgm:spPr/>
      <dgm:t>
        <a:bodyPr/>
        <a:lstStyle/>
        <a:p>
          <a:r>
            <a:rPr kumimoji="1" lang="ja-JP" altLang="en-US" sz="800">
              <a:latin typeface="HG丸ｺﾞｼｯｸM-PRO" pitchFamily="50" charset="-128"/>
              <a:ea typeface="HG丸ｺﾞｼｯｸM-PRO" pitchFamily="50" charset="-128"/>
            </a:rPr>
            <a:t>いいえ</a:t>
          </a:r>
        </a:p>
      </dgm:t>
    </dgm:pt>
    <dgm:pt modelId="{5E88EFB2-6043-49AC-8EDE-51368596C26D}">
      <dgm:prSet phldrT="[テキスト]" custT="1"/>
      <dgm:spPr/>
      <dgm:t>
        <a:bodyPr/>
        <a:lstStyle/>
        <a:p>
          <a:pPr algn="ctr"/>
          <a:r>
            <a:rPr kumimoji="1" lang="ja-JP" altLang="en-US" sz="1200"/>
            <a:t>政治、宗教、組合のための事業ですか？</a:t>
          </a:r>
        </a:p>
      </dgm:t>
    </dgm:pt>
    <dgm:pt modelId="{37FA7310-4D7D-4C9B-B567-8424AC7EBBA8}" type="parTrans" cxnId="{03810C87-1CA1-476F-9D68-7BE05CA8033F}">
      <dgm:prSet/>
      <dgm:spPr/>
      <dgm:t>
        <a:bodyPr/>
        <a:lstStyle/>
        <a:p>
          <a:endParaRPr kumimoji="1" lang="ja-JP" altLang="en-US"/>
        </a:p>
      </dgm:t>
    </dgm:pt>
    <dgm:pt modelId="{6741F1AA-7BEE-4DFE-A8B8-6674452F0EA9}" type="sibTrans" cxnId="{03810C87-1CA1-476F-9D68-7BE05CA8033F}">
      <dgm:prSet custT="1"/>
      <dgm:spPr/>
      <dgm:t>
        <a:bodyPr/>
        <a:lstStyle/>
        <a:p>
          <a:r>
            <a:rPr kumimoji="1" lang="ja-JP" altLang="en-US" sz="800">
              <a:latin typeface="HG丸ｺﾞｼｯｸM-PRO" pitchFamily="50" charset="-128"/>
              <a:ea typeface="HG丸ｺﾞｼｯｸM-PRO" pitchFamily="50" charset="-128"/>
            </a:rPr>
            <a:t>いいえ</a:t>
          </a:r>
        </a:p>
      </dgm:t>
    </dgm:pt>
    <dgm:pt modelId="{E1327521-9B3B-4BEA-ABCB-4E4296B61BDF}">
      <dgm:prSet phldrT="[テキスト]" custT="1"/>
      <dgm:spPr/>
      <dgm:t>
        <a:bodyPr/>
        <a:lstStyle/>
        <a:p>
          <a:r>
            <a:rPr kumimoji="1" lang="ja-JP" altLang="en-US" sz="1200"/>
            <a:t>この事業のための募金を行なっていますか？</a:t>
          </a:r>
        </a:p>
      </dgm:t>
    </dgm:pt>
    <dgm:pt modelId="{665EE2B1-1040-4C0E-A57D-92867B7DB3FD}" type="parTrans" cxnId="{D3F309A3-FDA1-4B90-9A6D-7463D00838E1}">
      <dgm:prSet/>
      <dgm:spPr/>
      <dgm:t>
        <a:bodyPr/>
        <a:lstStyle/>
        <a:p>
          <a:endParaRPr kumimoji="1" lang="ja-JP" altLang="en-US"/>
        </a:p>
      </dgm:t>
    </dgm:pt>
    <dgm:pt modelId="{E3631CDD-A54A-4AE1-8E70-CAA0BBA78468}" type="sibTrans" cxnId="{D3F309A3-FDA1-4B90-9A6D-7463D00838E1}">
      <dgm:prSet custT="1"/>
      <dgm:spPr/>
      <dgm:t>
        <a:bodyPr/>
        <a:lstStyle/>
        <a:p>
          <a:r>
            <a:rPr kumimoji="1" lang="ja-JP" altLang="en-US" sz="800">
              <a:latin typeface="HG丸ｺﾞｼｯｸM-PRO" pitchFamily="50" charset="-128"/>
              <a:ea typeface="HG丸ｺﾞｼｯｸM-PRO" pitchFamily="50" charset="-128"/>
            </a:rPr>
            <a:t>いません</a:t>
          </a:r>
        </a:p>
      </dgm:t>
    </dgm:pt>
    <dgm:pt modelId="{E04DE75F-B4A6-466F-97A7-428033075A95}">
      <dgm:prSet phldrT="[テキスト]" custT="1"/>
      <dgm:spPr/>
      <dgm:t>
        <a:bodyPr/>
        <a:lstStyle/>
        <a:p>
          <a:r>
            <a:rPr kumimoji="1" lang="ja-JP" altLang="en-US" sz="1200"/>
            <a:t>他の補助金との重複助成を考えていますか？</a:t>
          </a:r>
        </a:p>
      </dgm:t>
    </dgm:pt>
    <dgm:pt modelId="{15E0DE43-C017-4F14-BEE8-B6222ED3F039}" type="parTrans" cxnId="{4E01FA0E-8144-4F84-8922-1CD4F795D8DE}">
      <dgm:prSet/>
      <dgm:spPr/>
      <dgm:t>
        <a:bodyPr/>
        <a:lstStyle/>
        <a:p>
          <a:endParaRPr kumimoji="1" lang="ja-JP" altLang="en-US"/>
        </a:p>
      </dgm:t>
    </dgm:pt>
    <dgm:pt modelId="{345C459B-F1B9-4314-9D39-2E10F821B95B}" type="sibTrans" cxnId="{4E01FA0E-8144-4F84-8922-1CD4F795D8DE}">
      <dgm:prSet custT="1"/>
      <dgm:spPr/>
      <dgm:t>
        <a:bodyPr/>
        <a:lstStyle/>
        <a:p>
          <a:r>
            <a:rPr kumimoji="1" lang="ja-JP" altLang="en-US" sz="800">
              <a:latin typeface="HG丸ｺﾞｼｯｸM-PRO" pitchFamily="50" charset="-128"/>
              <a:ea typeface="HG丸ｺﾞｼｯｸM-PRO" pitchFamily="50" charset="-128"/>
            </a:rPr>
            <a:t>いません</a:t>
          </a:r>
        </a:p>
      </dgm:t>
    </dgm:pt>
    <dgm:pt modelId="{964515A5-A6C0-4328-8EBD-5F896C76CAAA}">
      <dgm:prSet phldrT="[テキスト]" custT="1"/>
      <dgm:spPr/>
      <dgm:t>
        <a:bodyPr/>
        <a:lstStyle/>
        <a:p>
          <a:r>
            <a:rPr kumimoji="1" lang="ja-JP" altLang="en-US" sz="1200"/>
            <a:t>申請する事業は、介護保険事業ですか？</a:t>
          </a:r>
        </a:p>
      </dgm:t>
    </dgm:pt>
    <dgm:pt modelId="{F02E0D14-9373-4D2C-A6DB-3FC50A7B7026}" type="parTrans" cxnId="{77842EC9-CD1D-4D0B-AB64-CB5C526223AB}">
      <dgm:prSet/>
      <dgm:spPr/>
      <dgm:t>
        <a:bodyPr/>
        <a:lstStyle/>
        <a:p>
          <a:endParaRPr kumimoji="1" lang="ja-JP" altLang="en-US"/>
        </a:p>
      </dgm:t>
    </dgm:pt>
    <dgm:pt modelId="{61772C81-48A7-48BA-B80E-A48F511682AD}" type="sibTrans" cxnId="{77842EC9-CD1D-4D0B-AB64-CB5C526223AB}">
      <dgm:prSet custT="1"/>
      <dgm:spPr/>
      <dgm:t>
        <a:bodyPr/>
        <a:lstStyle/>
        <a:p>
          <a:r>
            <a:rPr kumimoji="1" lang="ja-JP" altLang="en-US" sz="800">
              <a:latin typeface="HG丸ｺﾞｼｯｸM-PRO" pitchFamily="50" charset="-128"/>
              <a:ea typeface="HG丸ｺﾞｼｯｸM-PRO" pitchFamily="50" charset="-128"/>
            </a:rPr>
            <a:t>いいえ</a:t>
          </a:r>
        </a:p>
      </dgm:t>
    </dgm:pt>
    <dgm:pt modelId="{B2342B7F-1B89-449C-BFD5-DA14E3C4FBEA}">
      <dgm:prSet phldrT="[テキスト]" custT="1"/>
      <dgm:spPr/>
      <dgm:t>
        <a:bodyPr/>
        <a:lstStyle/>
        <a:p>
          <a:r>
            <a:rPr kumimoji="1" lang="ja-JP" altLang="en-US" sz="1200"/>
            <a:t>予算書や決算書を作っていますか？</a:t>
          </a:r>
        </a:p>
      </dgm:t>
    </dgm:pt>
    <dgm:pt modelId="{4CF00F90-21E2-4678-8C3A-0C4274137546}" type="parTrans" cxnId="{B3854049-7D53-445E-AF18-80A515BED2DC}">
      <dgm:prSet/>
      <dgm:spPr/>
      <dgm:t>
        <a:bodyPr/>
        <a:lstStyle/>
        <a:p>
          <a:endParaRPr kumimoji="1" lang="ja-JP" altLang="en-US"/>
        </a:p>
      </dgm:t>
    </dgm:pt>
    <dgm:pt modelId="{B1D1C84D-0E70-4139-B706-DC3EDA96B397}" type="sibTrans" cxnId="{B3854049-7D53-445E-AF18-80A515BED2DC}">
      <dgm:prSet custT="1"/>
      <dgm:spPr/>
      <dgm:t>
        <a:bodyPr/>
        <a:lstStyle/>
        <a:p>
          <a:r>
            <a:rPr kumimoji="1" lang="ja-JP" altLang="en-US" sz="800">
              <a:latin typeface="HG丸ｺﾞｼｯｸM-PRO" pitchFamily="50" charset="-128"/>
              <a:ea typeface="HG丸ｺﾞｼｯｸM-PRO" pitchFamily="50" charset="-128"/>
            </a:rPr>
            <a:t>いる</a:t>
          </a:r>
        </a:p>
      </dgm:t>
    </dgm:pt>
    <dgm:pt modelId="{3B73A29E-29EB-4F7B-A303-9E5796A86680}">
      <dgm:prSet phldrT="[テキスト]" custT="1"/>
      <dgm:spPr/>
      <dgm:t>
        <a:bodyPr/>
        <a:lstStyle/>
        <a:p>
          <a:r>
            <a:rPr kumimoji="1" lang="ja-JP" altLang="en-US" sz="1200"/>
            <a:t>最寄の市町共同募金委員会の窓口で申請をお待ちしています。</a:t>
          </a:r>
          <a:endParaRPr kumimoji="1" lang="en-US" altLang="ja-JP" sz="1200"/>
        </a:p>
      </dgm:t>
    </dgm:pt>
    <dgm:pt modelId="{A54EF07D-EDB1-4AB5-B4E6-FE723749EB7C}" type="parTrans" cxnId="{9E22C447-5C29-44C9-B99D-D582CA8910E8}">
      <dgm:prSet/>
      <dgm:spPr/>
      <dgm:t>
        <a:bodyPr/>
        <a:lstStyle/>
        <a:p>
          <a:endParaRPr kumimoji="1" lang="ja-JP" altLang="en-US"/>
        </a:p>
      </dgm:t>
    </dgm:pt>
    <dgm:pt modelId="{8F5340AF-B31E-430E-B7B6-5B905D6EEEE5}" type="sibTrans" cxnId="{9E22C447-5C29-44C9-B99D-D582CA8910E8}">
      <dgm:prSet/>
      <dgm:spPr/>
      <dgm:t>
        <a:bodyPr/>
        <a:lstStyle/>
        <a:p>
          <a:endParaRPr kumimoji="1" lang="ja-JP" altLang="en-US"/>
        </a:p>
      </dgm:t>
    </dgm:pt>
    <dgm:pt modelId="{2856E145-01DA-4791-A257-A76E5EF8B1F6}">
      <dgm:prSet phldrT="[テキスト]" custT="1"/>
      <dgm:spPr/>
      <dgm:t>
        <a:bodyPr/>
        <a:lstStyle/>
        <a:p>
          <a:r>
            <a:rPr kumimoji="1" lang="ja-JP" altLang="en-US" sz="1200"/>
            <a:t>まず、申請書を作る前にチェックしましょう。</a:t>
          </a:r>
        </a:p>
      </dgm:t>
    </dgm:pt>
    <dgm:pt modelId="{461B6404-AE31-453C-A117-E4ABB06EB941}" type="parTrans" cxnId="{CECB7A76-6D1D-4C2A-90A3-4541C720FF04}">
      <dgm:prSet/>
      <dgm:spPr/>
      <dgm:t>
        <a:bodyPr/>
        <a:lstStyle/>
        <a:p>
          <a:endParaRPr kumimoji="1" lang="ja-JP" altLang="en-US"/>
        </a:p>
      </dgm:t>
    </dgm:pt>
    <dgm:pt modelId="{F1E6CA51-6B06-4DC4-977F-653126F25C5F}" type="sibTrans" cxnId="{CECB7A76-6D1D-4C2A-90A3-4541C720FF04}">
      <dgm:prSet custT="1"/>
      <dgm:spPr/>
      <dgm:t>
        <a:bodyPr/>
        <a:lstStyle/>
        <a:p>
          <a:r>
            <a:rPr kumimoji="1" lang="ja-JP" altLang="en-US" sz="800">
              <a:latin typeface="HG丸ｺﾞｼｯｸM-PRO" pitchFamily="50" charset="-128"/>
              <a:ea typeface="HG丸ｺﾞｼｯｸM-PRO" pitchFamily="50" charset="-128"/>
            </a:rPr>
            <a:t>スタート</a:t>
          </a:r>
        </a:p>
      </dgm:t>
    </dgm:pt>
    <dgm:pt modelId="{FE64203B-B493-4539-A873-F04EA4C07703}">
      <dgm:prSet phldrT="[テキスト]" custT="1"/>
      <dgm:spPr/>
      <dgm:t>
        <a:bodyPr/>
        <a:lstStyle/>
        <a:p>
          <a:r>
            <a:rPr kumimoji="1" lang="ja-JP" altLang="en-US" sz="1200"/>
            <a:t>活動は市町域内を対象とした事業ですか？</a:t>
          </a:r>
        </a:p>
      </dgm:t>
    </dgm:pt>
    <dgm:pt modelId="{9E1141B0-4A37-4E46-93AF-72A21F022F6F}" type="parTrans" cxnId="{921AAA40-BE09-4721-94A0-29B199889911}">
      <dgm:prSet/>
      <dgm:spPr/>
      <dgm:t>
        <a:bodyPr/>
        <a:lstStyle/>
        <a:p>
          <a:endParaRPr kumimoji="1" lang="ja-JP" altLang="en-US"/>
        </a:p>
      </dgm:t>
    </dgm:pt>
    <dgm:pt modelId="{A045BCF3-FB8E-404B-82C9-3C66097A67E4}" type="sibTrans" cxnId="{921AAA40-BE09-4721-94A0-29B199889911}">
      <dgm:prSet custT="1"/>
      <dgm:spPr/>
      <dgm:t>
        <a:bodyPr/>
        <a:lstStyle/>
        <a:p>
          <a:r>
            <a:rPr kumimoji="1" lang="ja-JP" altLang="en-US" sz="800">
              <a:latin typeface="HG丸ｺﾞｼｯｸM-PRO" pitchFamily="50" charset="-128"/>
              <a:ea typeface="HG丸ｺﾞｼｯｸM-PRO" pitchFamily="50" charset="-128"/>
            </a:rPr>
            <a:t>はい</a:t>
          </a:r>
        </a:p>
      </dgm:t>
    </dgm:pt>
    <dgm:pt modelId="{DD18384A-0375-4C34-B4E5-AA38783F22A6}" type="pres">
      <dgm:prSet presAssocID="{DFA60957-2C4B-4043-BE3B-880BEC35D63A}" presName="linearFlow" presStyleCnt="0">
        <dgm:presLayoutVars>
          <dgm:resizeHandles val="exact"/>
        </dgm:presLayoutVars>
      </dgm:prSet>
      <dgm:spPr/>
    </dgm:pt>
    <dgm:pt modelId="{D9157E36-C6F1-4094-B5EE-396BA91E0D5E}" type="pres">
      <dgm:prSet presAssocID="{2856E145-01DA-4791-A257-A76E5EF8B1F6}" presName="node" presStyleLbl="node1" presStyleIdx="0" presStyleCnt="10" custScaleX="244331" custScaleY="96134" custLinFactNeighborX="-66868" custLinFactNeighborY="-1240">
        <dgm:presLayoutVars>
          <dgm:bulletEnabled val="1"/>
        </dgm:presLayoutVars>
      </dgm:prSet>
      <dgm:spPr/>
    </dgm:pt>
    <dgm:pt modelId="{94807A92-83C9-420F-92FC-58F45E0A6141}" type="pres">
      <dgm:prSet presAssocID="{F1E6CA51-6B06-4DC4-977F-653126F25C5F}" presName="sibTrans" presStyleLbl="sibTrans2D1" presStyleIdx="0" presStyleCnt="9" custAng="18971506" custScaleX="87537" custScaleY="332012" custLinFactX="-200000" custLinFactNeighborX="-232594" custLinFactNeighborY="-1682"/>
      <dgm:spPr/>
    </dgm:pt>
    <dgm:pt modelId="{A15C3564-2CC1-4954-8871-D6258BFCF71D}" type="pres">
      <dgm:prSet presAssocID="{F1E6CA51-6B06-4DC4-977F-653126F25C5F}" presName="connectorText" presStyleLbl="sibTrans2D1" presStyleIdx="0" presStyleCnt="9"/>
      <dgm:spPr/>
    </dgm:pt>
    <dgm:pt modelId="{88FF6533-6240-4FC4-9958-27AA516BD628}" type="pres">
      <dgm:prSet presAssocID="{3D29AB61-F7C5-4003-84CC-CBA25BFF7823}" presName="node" presStyleLbl="node1" presStyleIdx="1" presStyleCnt="10" custScaleX="157708" custLinFactNeighborX="-59960" custLinFactNeighborY="-9712">
        <dgm:presLayoutVars>
          <dgm:bulletEnabled val="1"/>
        </dgm:presLayoutVars>
      </dgm:prSet>
      <dgm:spPr/>
    </dgm:pt>
    <dgm:pt modelId="{216786C5-81F0-4B8B-946E-044956FAAF8D}" type="pres">
      <dgm:prSet presAssocID="{D8B85881-0E81-4591-BE77-8E864C98ABCF}" presName="sibTrans" presStyleLbl="sibTrans2D1" presStyleIdx="1" presStyleCnt="9" custScaleX="104594" custScaleY="391045" custLinFactX="-200000" custLinFactNeighborX="-210752" custLinFactNeighborY="-8330"/>
      <dgm:spPr/>
    </dgm:pt>
    <dgm:pt modelId="{D34EC5AD-1EE8-4A2C-A064-1614CB600898}" type="pres">
      <dgm:prSet presAssocID="{D8B85881-0E81-4591-BE77-8E864C98ABCF}" presName="connectorText" presStyleLbl="sibTrans2D1" presStyleIdx="1" presStyleCnt="9"/>
      <dgm:spPr/>
    </dgm:pt>
    <dgm:pt modelId="{2E7B1F78-2BA2-4813-9A42-D9D16CAC45DB}" type="pres">
      <dgm:prSet presAssocID="{B2342B7F-1B89-449C-BFD5-DA14E3C4FBEA}" presName="node" presStyleLbl="node1" presStyleIdx="2" presStyleCnt="10" custScaleX="157708" custLinFactNeighborX="-60283" custLinFactNeighborY="-28957">
        <dgm:presLayoutVars>
          <dgm:bulletEnabled val="1"/>
        </dgm:presLayoutVars>
      </dgm:prSet>
      <dgm:spPr/>
    </dgm:pt>
    <dgm:pt modelId="{AD21BA43-C58B-46E2-9970-D37737FFBD9A}" type="pres">
      <dgm:prSet presAssocID="{B1D1C84D-0E70-4139-B706-DC3EDA96B397}" presName="sibTrans" presStyleLbl="sibTrans2D1" presStyleIdx="2" presStyleCnt="9" custAng="0" custScaleX="104594" custScaleY="391045" custLinFactX="-200000" custLinFactNeighborX="-207215" custLinFactNeighborY="-8330"/>
      <dgm:spPr/>
    </dgm:pt>
    <dgm:pt modelId="{41B0A43A-3AAD-4E6A-8610-AD1D34E57DBB}" type="pres">
      <dgm:prSet presAssocID="{B1D1C84D-0E70-4139-B706-DC3EDA96B397}" presName="connectorText" presStyleLbl="sibTrans2D1" presStyleIdx="2" presStyleCnt="9"/>
      <dgm:spPr/>
    </dgm:pt>
    <dgm:pt modelId="{E2B34D06-58F3-4486-BA86-1BF9623225B8}" type="pres">
      <dgm:prSet presAssocID="{7CF57FA0-43BF-44BA-9366-5023C71DA7E7}" presName="node" presStyleLbl="node1" presStyleIdx="3" presStyleCnt="10" custScaleX="157708" custLinFactNeighborX="-60605" custLinFactNeighborY="-28956">
        <dgm:presLayoutVars>
          <dgm:bulletEnabled val="1"/>
        </dgm:presLayoutVars>
      </dgm:prSet>
      <dgm:spPr/>
    </dgm:pt>
    <dgm:pt modelId="{C08764B8-9922-4456-B6E9-DDEA2C7BC1D7}" type="pres">
      <dgm:prSet presAssocID="{1BDDE0B2-695F-4FC4-966D-98A182A92638}" presName="sibTrans" presStyleLbl="sibTrans2D1" presStyleIdx="3" presStyleCnt="9" custAng="21462631" custScaleX="104594" custScaleY="391045" custLinFactX="-170457" custLinFactNeighborX="-200000" custLinFactNeighborY="-8330"/>
      <dgm:spPr/>
    </dgm:pt>
    <dgm:pt modelId="{73A0575F-2055-4A37-B878-EE0363073507}" type="pres">
      <dgm:prSet presAssocID="{1BDDE0B2-695F-4FC4-966D-98A182A92638}" presName="connectorText" presStyleLbl="sibTrans2D1" presStyleIdx="3" presStyleCnt="9"/>
      <dgm:spPr/>
    </dgm:pt>
    <dgm:pt modelId="{8B0E3581-9AA3-4B35-820C-01D230049E33}" type="pres">
      <dgm:prSet presAssocID="{5E88EFB2-6043-49AC-8EDE-51368596C26D}" presName="node" presStyleLbl="node1" presStyleIdx="4" presStyleCnt="10" custScaleX="157708" custLinFactNeighborX="-62217" custLinFactNeighborY="1674">
        <dgm:presLayoutVars>
          <dgm:bulletEnabled val="1"/>
        </dgm:presLayoutVars>
      </dgm:prSet>
      <dgm:spPr/>
    </dgm:pt>
    <dgm:pt modelId="{A538207C-3A0E-4056-BDE6-AD88C8CC27F5}" type="pres">
      <dgm:prSet presAssocID="{6741F1AA-7BEE-4DFE-A8B8-6674452F0EA9}" presName="sibTrans" presStyleLbl="sibTrans2D1" presStyleIdx="4" presStyleCnt="9" custScaleX="104594" custScaleY="391045" custLinFactX="-185704" custLinFactNeighborX="-200000" custLinFactNeighborY="-11227"/>
      <dgm:spPr/>
    </dgm:pt>
    <dgm:pt modelId="{1CD8303C-B220-4B3B-A0D3-E62FCBFDFA16}" type="pres">
      <dgm:prSet presAssocID="{6741F1AA-7BEE-4DFE-A8B8-6674452F0EA9}" presName="connectorText" presStyleLbl="sibTrans2D1" presStyleIdx="4" presStyleCnt="9"/>
      <dgm:spPr/>
    </dgm:pt>
    <dgm:pt modelId="{DEFAADC2-9C98-4409-B561-C460CE73C9AB}" type="pres">
      <dgm:prSet presAssocID="{E1327521-9B3B-4BEA-ABCB-4E4296B61BDF}" presName="node" presStyleLbl="node1" presStyleIdx="5" presStyleCnt="10" custScaleX="157708" custLinFactNeighborX="-62217" custLinFactNeighborY="1674">
        <dgm:presLayoutVars>
          <dgm:bulletEnabled val="1"/>
        </dgm:presLayoutVars>
      </dgm:prSet>
      <dgm:spPr/>
    </dgm:pt>
    <dgm:pt modelId="{6CF990F7-B5F1-49EC-8E3C-708AE170A123}" type="pres">
      <dgm:prSet presAssocID="{E3631CDD-A54A-4AE1-8E70-CAA0BBA78468}" presName="sibTrans" presStyleLbl="sibTrans2D1" presStyleIdx="5" presStyleCnt="9" custAng="56425" custScaleX="104594" custScaleY="391045" custLinFactX="-178032" custLinFactNeighborX="-200000" custLinFactNeighborY="-8331"/>
      <dgm:spPr/>
    </dgm:pt>
    <dgm:pt modelId="{EC27476B-3E8C-4C5D-AD5C-E3A6DF03FA24}" type="pres">
      <dgm:prSet presAssocID="{E3631CDD-A54A-4AE1-8E70-CAA0BBA78468}" presName="connectorText" presStyleLbl="sibTrans2D1" presStyleIdx="5" presStyleCnt="9"/>
      <dgm:spPr/>
    </dgm:pt>
    <dgm:pt modelId="{13F5071B-FF8B-4AEA-B554-BBE2795B32A9}" type="pres">
      <dgm:prSet presAssocID="{E04DE75F-B4A6-466F-97A7-428033075A95}" presName="node" presStyleLbl="node1" presStyleIdx="6" presStyleCnt="10" custScaleX="157708" custLinFactNeighborX="-61572" custLinFactNeighborY="1674">
        <dgm:presLayoutVars>
          <dgm:bulletEnabled val="1"/>
        </dgm:presLayoutVars>
      </dgm:prSet>
      <dgm:spPr/>
    </dgm:pt>
    <dgm:pt modelId="{2978FE96-BB25-4036-A995-2DE423F98663}" type="pres">
      <dgm:prSet presAssocID="{345C459B-F1B9-4314-9D39-2E10F821B95B}" presName="sibTrans" presStyleLbl="sibTrans2D1" presStyleIdx="6" presStyleCnt="9" custAng="0" custScaleX="104594" custScaleY="391045" custLinFactX="-174538" custLinFactNeighborX="-200000" custLinFactNeighborY="-5383"/>
      <dgm:spPr/>
    </dgm:pt>
    <dgm:pt modelId="{6B95F99E-6F59-4129-875D-B20912CCC87F}" type="pres">
      <dgm:prSet presAssocID="{345C459B-F1B9-4314-9D39-2E10F821B95B}" presName="connectorText" presStyleLbl="sibTrans2D1" presStyleIdx="6" presStyleCnt="9"/>
      <dgm:spPr/>
    </dgm:pt>
    <dgm:pt modelId="{03EA0EA6-297B-4C16-8FF4-31B463C91A65}" type="pres">
      <dgm:prSet presAssocID="{964515A5-A6C0-4328-8EBD-5F896C76CAAA}" presName="node" presStyleLbl="node1" presStyleIdx="7" presStyleCnt="10" custScaleX="157708" custLinFactNeighborX="-61572" custLinFactNeighborY="1674">
        <dgm:presLayoutVars>
          <dgm:bulletEnabled val="1"/>
        </dgm:presLayoutVars>
      </dgm:prSet>
      <dgm:spPr/>
    </dgm:pt>
    <dgm:pt modelId="{AF935C9A-1D40-4638-8C57-4CC07D6CC716}" type="pres">
      <dgm:prSet presAssocID="{61772C81-48A7-48BA-B80E-A48F511682AD}" presName="sibTrans" presStyleLbl="sibTrans2D1" presStyleIdx="7" presStyleCnt="9" custAng="21550327" custScaleX="116019" custScaleY="391045" custLinFactX="-172877" custLinFactNeighborX="-200000" custLinFactNeighborY="-4716"/>
      <dgm:spPr/>
    </dgm:pt>
    <dgm:pt modelId="{1FE9C63B-9CEF-4162-9904-50BC1BC53D88}" type="pres">
      <dgm:prSet presAssocID="{61772C81-48A7-48BA-B80E-A48F511682AD}" presName="connectorText" presStyleLbl="sibTrans2D1" presStyleIdx="7" presStyleCnt="9"/>
      <dgm:spPr/>
    </dgm:pt>
    <dgm:pt modelId="{32ABE3D4-18CC-4D2D-B3A9-A798F916A555}" type="pres">
      <dgm:prSet presAssocID="{FE64203B-B493-4539-A873-F04EA4C07703}" presName="node" presStyleLbl="node1" presStyleIdx="8" presStyleCnt="10" custScaleX="158508" custLinFactNeighborX="-62139">
        <dgm:presLayoutVars>
          <dgm:bulletEnabled val="1"/>
        </dgm:presLayoutVars>
      </dgm:prSet>
      <dgm:spPr/>
    </dgm:pt>
    <dgm:pt modelId="{0FAD9C4D-F59B-43C9-9AF6-94F5EF7A333B}" type="pres">
      <dgm:prSet presAssocID="{A045BCF3-FB8E-404B-82C9-3C66097A67E4}" presName="sibTrans" presStyleLbl="sibTrans2D1" presStyleIdx="8" presStyleCnt="9" custAng="21582407" custScaleY="429173" custLinFactX="-155906" custLinFactNeighborX="-200000" custLinFactNeighborY="-11440"/>
      <dgm:spPr/>
    </dgm:pt>
    <dgm:pt modelId="{BF3207C4-C717-435E-9158-68DD2A61CB06}" type="pres">
      <dgm:prSet presAssocID="{A045BCF3-FB8E-404B-82C9-3C66097A67E4}" presName="connectorText" presStyleLbl="sibTrans2D1" presStyleIdx="8" presStyleCnt="9"/>
      <dgm:spPr/>
    </dgm:pt>
    <dgm:pt modelId="{779755CC-9CF7-4A05-9F4B-E4AD15737184}" type="pres">
      <dgm:prSet presAssocID="{3B73A29E-29EB-4F7B-A303-9E5796A86680}" presName="node" presStyleLbl="node1" presStyleIdx="9" presStyleCnt="10" custScaleX="163286" custScaleY="82747" custLinFactNeighborX="-84481" custLinFactNeighborY="1673">
        <dgm:presLayoutVars>
          <dgm:bulletEnabled val="1"/>
        </dgm:presLayoutVars>
      </dgm:prSet>
      <dgm:spPr/>
    </dgm:pt>
  </dgm:ptLst>
  <dgm:cxnLst>
    <dgm:cxn modelId="{4E01FA0E-8144-4F84-8922-1CD4F795D8DE}" srcId="{DFA60957-2C4B-4043-BE3B-880BEC35D63A}" destId="{E04DE75F-B4A6-466F-97A7-428033075A95}" srcOrd="6" destOrd="0" parTransId="{15E0DE43-C017-4F14-BEE8-B6222ED3F039}" sibTransId="{345C459B-F1B9-4314-9D39-2E10F821B95B}"/>
    <dgm:cxn modelId="{BC4CE720-3BCB-4061-8B86-75B6B39238C7}" type="presOf" srcId="{1BDDE0B2-695F-4FC4-966D-98A182A92638}" destId="{C08764B8-9922-4456-B6E9-DDEA2C7BC1D7}" srcOrd="0" destOrd="0" presId="urn:microsoft.com/office/officeart/2005/8/layout/process2"/>
    <dgm:cxn modelId="{4A7E7824-586D-42E8-AA82-D9E7D14C21B3}" type="presOf" srcId="{3D29AB61-F7C5-4003-84CC-CBA25BFF7823}" destId="{88FF6533-6240-4FC4-9958-27AA516BD628}" srcOrd="0" destOrd="0" presId="urn:microsoft.com/office/officeart/2005/8/layout/process2"/>
    <dgm:cxn modelId="{7F5A1430-D759-40F0-9EFD-AF24C133E62A}" type="presOf" srcId="{2856E145-01DA-4791-A257-A76E5EF8B1F6}" destId="{D9157E36-C6F1-4094-B5EE-396BA91E0D5E}" srcOrd="0" destOrd="0" presId="urn:microsoft.com/office/officeart/2005/8/layout/process2"/>
    <dgm:cxn modelId="{4CF93B33-931E-483B-B819-A9DE20947014}" type="presOf" srcId="{E3631CDD-A54A-4AE1-8E70-CAA0BBA78468}" destId="{EC27476B-3E8C-4C5D-AD5C-E3A6DF03FA24}" srcOrd="1" destOrd="0" presId="urn:microsoft.com/office/officeart/2005/8/layout/process2"/>
    <dgm:cxn modelId="{F71FDA33-2CFB-4CE5-A0FB-F22916A1F191}" type="presOf" srcId="{7CF57FA0-43BF-44BA-9366-5023C71DA7E7}" destId="{E2B34D06-58F3-4486-BA86-1BF9623225B8}" srcOrd="0" destOrd="0" presId="urn:microsoft.com/office/officeart/2005/8/layout/process2"/>
    <dgm:cxn modelId="{45AB9039-6D6D-40EE-BA20-B4CDCA88DDA7}" type="presOf" srcId="{A045BCF3-FB8E-404B-82C9-3C66097A67E4}" destId="{0FAD9C4D-F59B-43C9-9AF6-94F5EF7A333B}" srcOrd="0" destOrd="0" presId="urn:microsoft.com/office/officeart/2005/8/layout/process2"/>
    <dgm:cxn modelId="{921AAA40-BE09-4721-94A0-29B199889911}" srcId="{DFA60957-2C4B-4043-BE3B-880BEC35D63A}" destId="{FE64203B-B493-4539-A873-F04EA4C07703}" srcOrd="8" destOrd="0" parTransId="{9E1141B0-4A37-4E46-93AF-72A21F022F6F}" sibTransId="{A045BCF3-FB8E-404B-82C9-3C66097A67E4}"/>
    <dgm:cxn modelId="{CAD9515F-1F12-4A19-93D6-F1D527B0CD5F}" type="presOf" srcId="{61772C81-48A7-48BA-B80E-A48F511682AD}" destId="{1FE9C63B-9CEF-4162-9904-50BC1BC53D88}" srcOrd="1" destOrd="0" presId="urn:microsoft.com/office/officeart/2005/8/layout/process2"/>
    <dgm:cxn modelId="{A4B81161-869A-4C8A-A767-9492A94D2462}" type="presOf" srcId="{DFA60957-2C4B-4043-BE3B-880BEC35D63A}" destId="{DD18384A-0375-4C34-B4E5-AA38783F22A6}" srcOrd="0" destOrd="0" presId="urn:microsoft.com/office/officeart/2005/8/layout/process2"/>
    <dgm:cxn modelId="{5E15FC65-C48B-44F9-BCAA-F92723DF99A9}" type="presOf" srcId="{5E88EFB2-6043-49AC-8EDE-51368596C26D}" destId="{8B0E3581-9AA3-4B35-820C-01D230049E33}" srcOrd="0" destOrd="0" presId="urn:microsoft.com/office/officeart/2005/8/layout/process2"/>
    <dgm:cxn modelId="{82701E67-F00D-4BF6-8DA8-5171C9790172}" type="presOf" srcId="{1BDDE0B2-695F-4FC4-966D-98A182A92638}" destId="{73A0575F-2055-4A37-B878-EE0363073507}" srcOrd="1" destOrd="0" presId="urn:microsoft.com/office/officeart/2005/8/layout/process2"/>
    <dgm:cxn modelId="{9E22C447-5C29-44C9-B99D-D582CA8910E8}" srcId="{DFA60957-2C4B-4043-BE3B-880BEC35D63A}" destId="{3B73A29E-29EB-4F7B-A303-9E5796A86680}" srcOrd="9" destOrd="0" parTransId="{A54EF07D-EDB1-4AB5-B4E6-FE723749EB7C}" sibTransId="{8F5340AF-B31E-430E-B7B6-5B905D6EEEE5}"/>
    <dgm:cxn modelId="{A1802069-5338-4A79-8D19-948CC3068AD1}" type="presOf" srcId="{B1D1C84D-0E70-4139-B706-DC3EDA96B397}" destId="{41B0A43A-3AAD-4E6A-8610-AD1D34E57DBB}" srcOrd="1" destOrd="0" presId="urn:microsoft.com/office/officeart/2005/8/layout/process2"/>
    <dgm:cxn modelId="{B3854049-7D53-445E-AF18-80A515BED2DC}" srcId="{DFA60957-2C4B-4043-BE3B-880BEC35D63A}" destId="{B2342B7F-1B89-449C-BFD5-DA14E3C4FBEA}" srcOrd="2" destOrd="0" parTransId="{4CF00F90-21E2-4678-8C3A-0C4274137546}" sibTransId="{B1D1C84D-0E70-4139-B706-DC3EDA96B397}"/>
    <dgm:cxn modelId="{463F4C4A-5205-4FDE-ACB5-87DA6BDDC2E6}" type="presOf" srcId="{FE64203B-B493-4539-A873-F04EA4C07703}" destId="{32ABE3D4-18CC-4D2D-B3A9-A798F916A555}" srcOrd="0" destOrd="0" presId="urn:microsoft.com/office/officeart/2005/8/layout/process2"/>
    <dgm:cxn modelId="{A85E384D-1343-4628-A583-FE7583AF7E86}" type="presOf" srcId="{345C459B-F1B9-4314-9D39-2E10F821B95B}" destId="{2978FE96-BB25-4036-A995-2DE423F98663}" srcOrd="0" destOrd="0" presId="urn:microsoft.com/office/officeart/2005/8/layout/process2"/>
    <dgm:cxn modelId="{13C9674E-4D6D-4EF8-94D7-5C1E19336497}" type="presOf" srcId="{F1E6CA51-6B06-4DC4-977F-653126F25C5F}" destId="{94807A92-83C9-420F-92FC-58F45E0A6141}" srcOrd="0" destOrd="0" presId="urn:microsoft.com/office/officeart/2005/8/layout/process2"/>
    <dgm:cxn modelId="{33E81E4F-5A6A-49C0-AD13-0DFA50BD9E8F}" type="presOf" srcId="{F1E6CA51-6B06-4DC4-977F-653126F25C5F}" destId="{A15C3564-2CC1-4954-8871-D6258BFCF71D}" srcOrd="1" destOrd="0" presId="urn:microsoft.com/office/officeart/2005/8/layout/process2"/>
    <dgm:cxn modelId="{22E79770-22E0-4BF4-9D98-94FA71B27C02}" type="presOf" srcId="{61772C81-48A7-48BA-B80E-A48F511682AD}" destId="{AF935C9A-1D40-4638-8C57-4CC07D6CC716}" srcOrd="0" destOrd="0" presId="urn:microsoft.com/office/officeart/2005/8/layout/process2"/>
    <dgm:cxn modelId="{CECB7A76-6D1D-4C2A-90A3-4541C720FF04}" srcId="{DFA60957-2C4B-4043-BE3B-880BEC35D63A}" destId="{2856E145-01DA-4791-A257-A76E5EF8B1F6}" srcOrd="0" destOrd="0" parTransId="{461B6404-AE31-453C-A117-E4ABB06EB941}" sibTransId="{F1E6CA51-6B06-4DC4-977F-653126F25C5F}"/>
    <dgm:cxn modelId="{76981158-D600-4589-A3B0-DF6F9ADE8E95}" type="presOf" srcId="{E1327521-9B3B-4BEA-ABCB-4E4296B61BDF}" destId="{DEFAADC2-9C98-4409-B561-C460CE73C9AB}" srcOrd="0" destOrd="0" presId="urn:microsoft.com/office/officeart/2005/8/layout/process2"/>
    <dgm:cxn modelId="{03810C87-1CA1-476F-9D68-7BE05CA8033F}" srcId="{DFA60957-2C4B-4043-BE3B-880BEC35D63A}" destId="{5E88EFB2-6043-49AC-8EDE-51368596C26D}" srcOrd="4" destOrd="0" parTransId="{37FA7310-4D7D-4C9B-B567-8424AC7EBBA8}" sibTransId="{6741F1AA-7BEE-4DFE-A8B8-6674452F0EA9}"/>
    <dgm:cxn modelId="{23E6B887-C3FC-4940-AC17-1D877083E516}" type="presOf" srcId="{D8B85881-0E81-4591-BE77-8E864C98ABCF}" destId="{216786C5-81F0-4B8B-946E-044956FAAF8D}" srcOrd="0" destOrd="0" presId="urn:microsoft.com/office/officeart/2005/8/layout/process2"/>
    <dgm:cxn modelId="{E7B73C8C-B0B7-4802-90CC-EFF015AEEEC2}" type="presOf" srcId="{A045BCF3-FB8E-404B-82C9-3C66097A67E4}" destId="{BF3207C4-C717-435E-9158-68DD2A61CB06}" srcOrd="1" destOrd="0" presId="urn:microsoft.com/office/officeart/2005/8/layout/process2"/>
    <dgm:cxn modelId="{77E76A93-87E7-4895-AF21-D6E9108D6EF3}" type="presOf" srcId="{3B73A29E-29EB-4F7B-A303-9E5796A86680}" destId="{779755CC-9CF7-4A05-9F4B-E4AD15737184}" srcOrd="0" destOrd="0" presId="urn:microsoft.com/office/officeart/2005/8/layout/process2"/>
    <dgm:cxn modelId="{85E33894-5882-478E-94A0-AB8F1731B26E}" srcId="{DFA60957-2C4B-4043-BE3B-880BEC35D63A}" destId="{7CF57FA0-43BF-44BA-9366-5023C71DA7E7}" srcOrd="3" destOrd="0" parTransId="{25CF1E06-1CEB-4B1B-AE5E-D18D149EEC67}" sibTransId="{1BDDE0B2-695F-4FC4-966D-98A182A92638}"/>
    <dgm:cxn modelId="{7ADCE49B-E82A-427B-8FA0-0C6C13480F5A}" type="presOf" srcId="{345C459B-F1B9-4314-9D39-2E10F821B95B}" destId="{6B95F99E-6F59-4129-875D-B20912CCC87F}" srcOrd="1" destOrd="0" presId="urn:microsoft.com/office/officeart/2005/8/layout/process2"/>
    <dgm:cxn modelId="{5CE45C9D-7EA9-406E-A41F-159101EACBA8}" type="presOf" srcId="{E3631CDD-A54A-4AE1-8E70-CAA0BBA78468}" destId="{6CF990F7-B5F1-49EC-8E3C-708AE170A123}" srcOrd="0" destOrd="0" presId="urn:microsoft.com/office/officeart/2005/8/layout/process2"/>
    <dgm:cxn modelId="{D3F309A3-FDA1-4B90-9A6D-7463D00838E1}" srcId="{DFA60957-2C4B-4043-BE3B-880BEC35D63A}" destId="{E1327521-9B3B-4BEA-ABCB-4E4296B61BDF}" srcOrd="5" destOrd="0" parTransId="{665EE2B1-1040-4C0E-A57D-92867B7DB3FD}" sibTransId="{E3631CDD-A54A-4AE1-8E70-CAA0BBA78468}"/>
    <dgm:cxn modelId="{2F6B86A6-23E7-454F-BF9A-44A24CD4102D}" type="presOf" srcId="{B1D1C84D-0E70-4139-B706-DC3EDA96B397}" destId="{AD21BA43-C58B-46E2-9970-D37737FFBD9A}" srcOrd="0" destOrd="0" presId="urn:microsoft.com/office/officeart/2005/8/layout/process2"/>
    <dgm:cxn modelId="{EC98DCC1-579E-4770-95C8-7A563EDC57F3}" type="presOf" srcId="{E04DE75F-B4A6-466F-97A7-428033075A95}" destId="{13F5071B-FF8B-4AEA-B554-BBE2795B32A9}" srcOrd="0" destOrd="0" presId="urn:microsoft.com/office/officeart/2005/8/layout/process2"/>
    <dgm:cxn modelId="{77842EC9-CD1D-4D0B-AB64-CB5C526223AB}" srcId="{DFA60957-2C4B-4043-BE3B-880BEC35D63A}" destId="{964515A5-A6C0-4328-8EBD-5F896C76CAAA}" srcOrd="7" destOrd="0" parTransId="{F02E0D14-9373-4D2C-A6DB-3FC50A7B7026}" sibTransId="{61772C81-48A7-48BA-B80E-A48F511682AD}"/>
    <dgm:cxn modelId="{6F717CC9-7432-4BAE-AFE9-52A0EBDFB5DE}" srcId="{DFA60957-2C4B-4043-BE3B-880BEC35D63A}" destId="{3D29AB61-F7C5-4003-84CC-CBA25BFF7823}" srcOrd="1" destOrd="0" parTransId="{F73720C2-D7D3-4039-BD6C-2C60A46FDEA4}" sibTransId="{D8B85881-0E81-4591-BE77-8E864C98ABCF}"/>
    <dgm:cxn modelId="{D0B1AFD4-D047-452B-B7E8-722259E4BB6F}" type="presOf" srcId="{6741F1AA-7BEE-4DFE-A8B8-6674452F0EA9}" destId="{A538207C-3A0E-4056-BDE6-AD88C8CC27F5}" srcOrd="0" destOrd="0" presId="urn:microsoft.com/office/officeart/2005/8/layout/process2"/>
    <dgm:cxn modelId="{382CBBE5-4666-439A-B5D2-C64CC04E5FE8}" type="presOf" srcId="{6741F1AA-7BEE-4DFE-A8B8-6674452F0EA9}" destId="{1CD8303C-B220-4B3B-A0D3-E62FCBFDFA16}" srcOrd="1" destOrd="0" presId="urn:microsoft.com/office/officeart/2005/8/layout/process2"/>
    <dgm:cxn modelId="{16B0DEF1-4357-4B31-BD63-31829CD7984D}" type="presOf" srcId="{964515A5-A6C0-4328-8EBD-5F896C76CAAA}" destId="{03EA0EA6-297B-4C16-8FF4-31B463C91A65}" srcOrd="0" destOrd="0" presId="urn:microsoft.com/office/officeart/2005/8/layout/process2"/>
    <dgm:cxn modelId="{E1B700F6-614D-4F24-93A4-01232B83F0B5}" type="presOf" srcId="{B2342B7F-1B89-449C-BFD5-DA14E3C4FBEA}" destId="{2E7B1F78-2BA2-4813-9A42-D9D16CAC45DB}" srcOrd="0" destOrd="0" presId="urn:microsoft.com/office/officeart/2005/8/layout/process2"/>
    <dgm:cxn modelId="{274B4AFA-63AD-4C2E-92F4-888DE2B15272}" type="presOf" srcId="{D8B85881-0E81-4591-BE77-8E864C98ABCF}" destId="{D34EC5AD-1EE8-4A2C-A064-1614CB600898}" srcOrd="1" destOrd="0" presId="urn:microsoft.com/office/officeart/2005/8/layout/process2"/>
    <dgm:cxn modelId="{19FFEBF9-2694-4D3B-AA07-0ED6468F4F85}" type="presParOf" srcId="{DD18384A-0375-4C34-B4E5-AA38783F22A6}" destId="{D9157E36-C6F1-4094-B5EE-396BA91E0D5E}" srcOrd="0" destOrd="0" presId="urn:microsoft.com/office/officeart/2005/8/layout/process2"/>
    <dgm:cxn modelId="{B78AC708-EA1E-43FE-8B96-CDAB7705B3D4}" type="presParOf" srcId="{DD18384A-0375-4C34-B4E5-AA38783F22A6}" destId="{94807A92-83C9-420F-92FC-58F45E0A6141}" srcOrd="1" destOrd="0" presId="urn:microsoft.com/office/officeart/2005/8/layout/process2"/>
    <dgm:cxn modelId="{01563AD1-06F8-4B37-B006-A1667F483B01}" type="presParOf" srcId="{94807A92-83C9-420F-92FC-58F45E0A6141}" destId="{A15C3564-2CC1-4954-8871-D6258BFCF71D}" srcOrd="0" destOrd="0" presId="urn:microsoft.com/office/officeart/2005/8/layout/process2"/>
    <dgm:cxn modelId="{FFC9BA78-F3E4-47F6-B156-3D860DAE119A}" type="presParOf" srcId="{DD18384A-0375-4C34-B4E5-AA38783F22A6}" destId="{88FF6533-6240-4FC4-9958-27AA516BD628}" srcOrd="2" destOrd="0" presId="urn:microsoft.com/office/officeart/2005/8/layout/process2"/>
    <dgm:cxn modelId="{9E021D22-A53D-48FB-BABB-49B3BB186E33}" type="presParOf" srcId="{DD18384A-0375-4C34-B4E5-AA38783F22A6}" destId="{216786C5-81F0-4B8B-946E-044956FAAF8D}" srcOrd="3" destOrd="0" presId="urn:microsoft.com/office/officeart/2005/8/layout/process2"/>
    <dgm:cxn modelId="{F6E68BC7-FD52-487B-BE23-B0310721C3C3}" type="presParOf" srcId="{216786C5-81F0-4B8B-946E-044956FAAF8D}" destId="{D34EC5AD-1EE8-4A2C-A064-1614CB600898}" srcOrd="0" destOrd="0" presId="urn:microsoft.com/office/officeart/2005/8/layout/process2"/>
    <dgm:cxn modelId="{35CC10C9-9050-4D0C-ACDB-D74CC717B53D}" type="presParOf" srcId="{DD18384A-0375-4C34-B4E5-AA38783F22A6}" destId="{2E7B1F78-2BA2-4813-9A42-D9D16CAC45DB}" srcOrd="4" destOrd="0" presId="urn:microsoft.com/office/officeart/2005/8/layout/process2"/>
    <dgm:cxn modelId="{3F562439-AB7C-4C2C-A173-A62445E6C5CE}" type="presParOf" srcId="{DD18384A-0375-4C34-B4E5-AA38783F22A6}" destId="{AD21BA43-C58B-46E2-9970-D37737FFBD9A}" srcOrd="5" destOrd="0" presId="urn:microsoft.com/office/officeart/2005/8/layout/process2"/>
    <dgm:cxn modelId="{4D50917A-98D7-45AE-95AB-4C6DDC9BA980}" type="presParOf" srcId="{AD21BA43-C58B-46E2-9970-D37737FFBD9A}" destId="{41B0A43A-3AAD-4E6A-8610-AD1D34E57DBB}" srcOrd="0" destOrd="0" presId="urn:microsoft.com/office/officeart/2005/8/layout/process2"/>
    <dgm:cxn modelId="{3347C233-D13F-4958-8D42-3C958743E630}" type="presParOf" srcId="{DD18384A-0375-4C34-B4E5-AA38783F22A6}" destId="{E2B34D06-58F3-4486-BA86-1BF9623225B8}" srcOrd="6" destOrd="0" presId="urn:microsoft.com/office/officeart/2005/8/layout/process2"/>
    <dgm:cxn modelId="{8B000E78-DA2F-4615-96C1-8D2E4FB2E68E}" type="presParOf" srcId="{DD18384A-0375-4C34-B4E5-AA38783F22A6}" destId="{C08764B8-9922-4456-B6E9-DDEA2C7BC1D7}" srcOrd="7" destOrd="0" presId="urn:microsoft.com/office/officeart/2005/8/layout/process2"/>
    <dgm:cxn modelId="{D1DCD7A5-ACF4-42DD-8077-EE3055A6B843}" type="presParOf" srcId="{C08764B8-9922-4456-B6E9-DDEA2C7BC1D7}" destId="{73A0575F-2055-4A37-B878-EE0363073507}" srcOrd="0" destOrd="0" presId="urn:microsoft.com/office/officeart/2005/8/layout/process2"/>
    <dgm:cxn modelId="{0B4C2FB2-5798-4439-9167-A7B78FB20426}" type="presParOf" srcId="{DD18384A-0375-4C34-B4E5-AA38783F22A6}" destId="{8B0E3581-9AA3-4B35-820C-01D230049E33}" srcOrd="8" destOrd="0" presId="urn:microsoft.com/office/officeart/2005/8/layout/process2"/>
    <dgm:cxn modelId="{BFE85866-FE75-4E51-8FDB-FC66DC4E35E0}" type="presParOf" srcId="{DD18384A-0375-4C34-B4E5-AA38783F22A6}" destId="{A538207C-3A0E-4056-BDE6-AD88C8CC27F5}" srcOrd="9" destOrd="0" presId="urn:microsoft.com/office/officeart/2005/8/layout/process2"/>
    <dgm:cxn modelId="{2392582C-7851-4080-B5BD-0988A34E71CB}" type="presParOf" srcId="{A538207C-3A0E-4056-BDE6-AD88C8CC27F5}" destId="{1CD8303C-B220-4B3B-A0D3-E62FCBFDFA16}" srcOrd="0" destOrd="0" presId="urn:microsoft.com/office/officeart/2005/8/layout/process2"/>
    <dgm:cxn modelId="{CF5CDC3A-D97B-47A8-B05C-08185974C179}" type="presParOf" srcId="{DD18384A-0375-4C34-B4E5-AA38783F22A6}" destId="{DEFAADC2-9C98-4409-B561-C460CE73C9AB}" srcOrd="10" destOrd="0" presId="urn:microsoft.com/office/officeart/2005/8/layout/process2"/>
    <dgm:cxn modelId="{018CE4B5-44CE-4C55-A060-BA92E35A0503}" type="presParOf" srcId="{DD18384A-0375-4C34-B4E5-AA38783F22A6}" destId="{6CF990F7-B5F1-49EC-8E3C-708AE170A123}" srcOrd="11" destOrd="0" presId="urn:microsoft.com/office/officeart/2005/8/layout/process2"/>
    <dgm:cxn modelId="{167732FA-E5CB-4B73-A201-F2B6EB08C68C}" type="presParOf" srcId="{6CF990F7-B5F1-49EC-8E3C-708AE170A123}" destId="{EC27476B-3E8C-4C5D-AD5C-E3A6DF03FA24}" srcOrd="0" destOrd="0" presId="urn:microsoft.com/office/officeart/2005/8/layout/process2"/>
    <dgm:cxn modelId="{48E1222B-7911-4040-B815-1F417515084A}" type="presParOf" srcId="{DD18384A-0375-4C34-B4E5-AA38783F22A6}" destId="{13F5071B-FF8B-4AEA-B554-BBE2795B32A9}" srcOrd="12" destOrd="0" presId="urn:microsoft.com/office/officeart/2005/8/layout/process2"/>
    <dgm:cxn modelId="{E81E84CC-EE00-4475-B20F-AC3D974A21F5}" type="presParOf" srcId="{DD18384A-0375-4C34-B4E5-AA38783F22A6}" destId="{2978FE96-BB25-4036-A995-2DE423F98663}" srcOrd="13" destOrd="0" presId="urn:microsoft.com/office/officeart/2005/8/layout/process2"/>
    <dgm:cxn modelId="{FD4D4868-8894-474A-B7D3-94F007C6CA12}" type="presParOf" srcId="{2978FE96-BB25-4036-A995-2DE423F98663}" destId="{6B95F99E-6F59-4129-875D-B20912CCC87F}" srcOrd="0" destOrd="0" presId="urn:microsoft.com/office/officeart/2005/8/layout/process2"/>
    <dgm:cxn modelId="{AC321CBF-66EA-4CB7-9574-31772327D998}" type="presParOf" srcId="{DD18384A-0375-4C34-B4E5-AA38783F22A6}" destId="{03EA0EA6-297B-4C16-8FF4-31B463C91A65}" srcOrd="14" destOrd="0" presId="urn:microsoft.com/office/officeart/2005/8/layout/process2"/>
    <dgm:cxn modelId="{B426897A-8AE7-4084-8672-3DD3323A8D3A}" type="presParOf" srcId="{DD18384A-0375-4C34-B4E5-AA38783F22A6}" destId="{AF935C9A-1D40-4638-8C57-4CC07D6CC716}" srcOrd="15" destOrd="0" presId="urn:microsoft.com/office/officeart/2005/8/layout/process2"/>
    <dgm:cxn modelId="{40F6D1A7-F565-4CA5-8045-C10D8F9DF61A}" type="presParOf" srcId="{AF935C9A-1D40-4638-8C57-4CC07D6CC716}" destId="{1FE9C63B-9CEF-4162-9904-50BC1BC53D88}" srcOrd="0" destOrd="0" presId="urn:microsoft.com/office/officeart/2005/8/layout/process2"/>
    <dgm:cxn modelId="{EC4696E4-D9EE-45E8-8F0A-359F52AF97FD}" type="presParOf" srcId="{DD18384A-0375-4C34-B4E5-AA38783F22A6}" destId="{32ABE3D4-18CC-4D2D-B3A9-A798F916A555}" srcOrd="16" destOrd="0" presId="urn:microsoft.com/office/officeart/2005/8/layout/process2"/>
    <dgm:cxn modelId="{E5D8D255-3C0F-463D-B0CA-81725D0D7B60}" type="presParOf" srcId="{DD18384A-0375-4C34-B4E5-AA38783F22A6}" destId="{0FAD9C4D-F59B-43C9-9AF6-94F5EF7A333B}" srcOrd="17" destOrd="0" presId="urn:microsoft.com/office/officeart/2005/8/layout/process2"/>
    <dgm:cxn modelId="{2095156C-A520-4624-B62C-8EAE0EBE0B86}" type="presParOf" srcId="{0FAD9C4D-F59B-43C9-9AF6-94F5EF7A333B}" destId="{BF3207C4-C717-435E-9158-68DD2A61CB06}" srcOrd="0" destOrd="0" presId="urn:microsoft.com/office/officeart/2005/8/layout/process2"/>
    <dgm:cxn modelId="{671EB2A5-4BC6-4E97-9323-E4EDCCCAC026}" type="presParOf" srcId="{DD18384A-0375-4C34-B4E5-AA38783F22A6}" destId="{779755CC-9CF7-4A05-9F4B-E4AD15737184}" srcOrd="18"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D578D3-5457-4B03-A936-DB5C1471924A}"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FE62E3A6-8A5D-4EBC-A34E-F23EC6C3035D}">
      <dgm:prSet phldrT="[テキスト]"/>
      <dgm:spPr/>
      <dgm:t>
        <a:bodyPr/>
        <a:lstStyle/>
        <a:p>
          <a:r>
            <a:rPr kumimoji="1" lang="ja-JP" altLang="en-US"/>
            <a:t>申請</a:t>
          </a:r>
        </a:p>
      </dgm:t>
    </dgm:pt>
    <dgm:pt modelId="{59EB154E-8627-4566-8E6C-E7EE91E3FA5B}" type="parTrans" cxnId="{89946A37-F649-40A7-9E47-80281109E178}">
      <dgm:prSet/>
      <dgm:spPr/>
      <dgm:t>
        <a:bodyPr/>
        <a:lstStyle/>
        <a:p>
          <a:endParaRPr kumimoji="1" lang="ja-JP" altLang="en-US"/>
        </a:p>
      </dgm:t>
    </dgm:pt>
    <dgm:pt modelId="{630267C2-B7A8-4912-A232-0D3464A4A687}" type="sibTrans" cxnId="{89946A37-F649-40A7-9E47-80281109E178}">
      <dgm:prSet/>
      <dgm:spPr/>
      <dgm:t>
        <a:bodyPr/>
        <a:lstStyle/>
        <a:p>
          <a:endParaRPr kumimoji="1" lang="ja-JP" altLang="en-US"/>
        </a:p>
      </dgm:t>
    </dgm:pt>
    <dgm:pt modelId="{E761D5A7-7056-4841-802F-92D22E4E00B0}">
      <dgm:prSet phldrT="[テキスト]"/>
      <dgm:spPr/>
      <dgm:t>
        <a:bodyPr/>
        <a:lstStyle/>
        <a:p>
          <a:r>
            <a:rPr kumimoji="1" lang="ja-JP" altLang="en-US"/>
            <a:t>審査</a:t>
          </a:r>
        </a:p>
      </dgm:t>
    </dgm:pt>
    <dgm:pt modelId="{567379B1-F325-47D2-8940-C2259F62D1B3}" type="parTrans" cxnId="{5E90A8C8-62C6-43A5-8008-C9D267384963}">
      <dgm:prSet/>
      <dgm:spPr/>
      <dgm:t>
        <a:bodyPr/>
        <a:lstStyle/>
        <a:p>
          <a:endParaRPr kumimoji="1" lang="ja-JP" altLang="en-US"/>
        </a:p>
      </dgm:t>
    </dgm:pt>
    <dgm:pt modelId="{689D5633-B988-4F17-8726-758EB999B701}" type="sibTrans" cxnId="{5E90A8C8-62C6-43A5-8008-C9D267384963}">
      <dgm:prSet/>
      <dgm:spPr/>
      <dgm:t>
        <a:bodyPr/>
        <a:lstStyle/>
        <a:p>
          <a:endParaRPr kumimoji="1" lang="ja-JP" altLang="en-US"/>
        </a:p>
      </dgm:t>
    </dgm:pt>
    <dgm:pt modelId="{F4735ECF-3252-4391-B5B3-2D18559FFF59}">
      <dgm:prSet phldrT="[テキスト]" custT="1"/>
      <dgm:spPr/>
      <dgm:t>
        <a:bodyPr/>
        <a:lstStyle/>
        <a:p>
          <a:r>
            <a:rPr kumimoji="1" lang="ja-JP" altLang="en-US" sz="1200">
              <a:latin typeface="HG丸ｺﾞｼｯｸM-PRO" pitchFamily="50" charset="-128"/>
              <a:ea typeface="HG丸ｺﾞｼｯｸM-PRO" pitchFamily="50" charset="-128"/>
            </a:rPr>
            <a:t>期　間　</a:t>
          </a:r>
          <a:r>
            <a:rPr kumimoji="1" lang="en-US" altLang="ja-JP" sz="1200">
              <a:latin typeface="HG丸ｺﾞｼｯｸM-PRO" pitchFamily="50" charset="-128"/>
              <a:ea typeface="HG丸ｺﾞｼｯｸM-PRO" pitchFamily="50" charset="-128"/>
            </a:rPr>
            <a:t>6</a:t>
          </a:r>
          <a:r>
            <a:rPr kumimoji="1" lang="ja-JP" altLang="en-US" sz="1200">
              <a:latin typeface="HG丸ｺﾞｼｯｸM-PRO" pitchFamily="50" charset="-128"/>
              <a:ea typeface="HG丸ｺﾞｼｯｸM-PRO" pitchFamily="50" charset="-128"/>
            </a:rPr>
            <a:t>月～</a:t>
          </a:r>
          <a:r>
            <a:rPr kumimoji="1" lang="en-US" altLang="ja-JP" sz="1200">
              <a:latin typeface="HG丸ｺﾞｼｯｸM-PRO" pitchFamily="50" charset="-128"/>
              <a:ea typeface="HG丸ｺﾞｼｯｸM-PRO" pitchFamily="50" charset="-128"/>
            </a:rPr>
            <a:t>7</a:t>
          </a:r>
          <a:r>
            <a:rPr kumimoji="1" lang="ja-JP" altLang="en-US" sz="1200">
              <a:latin typeface="HG丸ｺﾞｼｯｸM-PRO" pitchFamily="50" charset="-128"/>
              <a:ea typeface="HG丸ｺﾞｼｯｸM-PRO" pitchFamily="50" charset="-128"/>
            </a:rPr>
            <a:t>月</a:t>
          </a:r>
        </a:p>
      </dgm:t>
    </dgm:pt>
    <dgm:pt modelId="{D68F089B-5A71-49C1-BDE4-6D830EF85429}" type="parTrans" cxnId="{2103C9DC-7F03-475E-9F2D-437CDBC3697C}">
      <dgm:prSet/>
      <dgm:spPr/>
      <dgm:t>
        <a:bodyPr/>
        <a:lstStyle/>
        <a:p>
          <a:endParaRPr kumimoji="1" lang="ja-JP" altLang="en-US"/>
        </a:p>
      </dgm:t>
    </dgm:pt>
    <dgm:pt modelId="{3AFA9C63-CA1A-4FBD-9875-BCF3FA7F24B6}" type="sibTrans" cxnId="{2103C9DC-7F03-475E-9F2D-437CDBC3697C}">
      <dgm:prSet/>
      <dgm:spPr/>
      <dgm:t>
        <a:bodyPr/>
        <a:lstStyle/>
        <a:p>
          <a:endParaRPr kumimoji="1" lang="ja-JP" altLang="en-US"/>
        </a:p>
      </dgm:t>
    </dgm:pt>
    <dgm:pt modelId="{D3961446-58A9-4B54-8DB2-EE4D23F6BB64}">
      <dgm:prSet phldrT="[テキスト]" custT="1"/>
      <dgm:spPr/>
      <dgm:t>
        <a:bodyPr/>
        <a:lstStyle/>
        <a:p>
          <a:r>
            <a:rPr kumimoji="1" lang="ja-JP" altLang="en-US" sz="1200">
              <a:latin typeface="HG丸ｺﾞｼｯｸM-PRO" pitchFamily="50" charset="-128"/>
              <a:ea typeface="HG丸ｺﾞｼｯｸM-PRO" pitchFamily="50" charset="-128"/>
            </a:rPr>
            <a:t>申請書の内容を確認し審査を行います。</a:t>
          </a:r>
        </a:p>
      </dgm:t>
    </dgm:pt>
    <dgm:pt modelId="{81FD25C4-E1F7-44EF-99DF-2680E284A2D8}" type="parTrans" cxnId="{8D13FAD8-42B6-414E-A4C7-0E15F61731A7}">
      <dgm:prSet/>
      <dgm:spPr/>
      <dgm:t>
        <a:bodyPr/>
        <a:lstStyle/>
        <a:p>
          <a:endParaRPr kumimoji="1" lang="ja-JP" altLang="en-US"/>
        </a:p>
      </dgm:t>
    </dgm:pt>
    <dgm:pt modelId="{9784A103-F640-4FEE-951F-4DAF52057126}" type="sibTrans" cxnId="{8D13FAD8-42B6-414E-A4C7-0E15F61731A7}">
      <dgm:prSet/>
      <dgm:spPr/>
      <dgm:t>
        <a:bodyPr/>
        <a:lstStyle/>
        <a:p>
          <a:endParaRPr kumimoji="1" lang="ja-JP" altLang="en-US"/>
        </a:p>
      </dgm:t>
    </dgm:pt>
    <dgm:pt modelId="{AAEB8097-9A5F-4101-B7C1-88F6EDA19A8A}">
      <dgm:prSet phldrT="[テキスト]"/>
      <dgm:spPr/>
      <dgm:t>
        <a:bodyPr/>
        <a:lstStyle/>
        <a:p>
          <a:r>
            <a:rPr kumimoji="1" lang="ja-JP" altLang="en-US"/>
            <a:t>助成計画</a:t>
          </a:r>
          <a:br>
            <a:rPr kumimoji="1" lang="en-US" altLang="ja-JP"/>
          </a:br>
          <a:r>
            <a:rPr kumimoji="1" lang="ja-JP" altLang="en-US"/>
            <a:t>策定</a:t>
          </a:r>
        </a:p>
      </dgm:t>
    </dgm:pt>
    <dgm:pt modelId="{E1E471D5-586B-4395-8869-42A884740CCD}" type="parTrans" cxnId="{B49372AC-A794-40D8-A610-280ED42051A8}">
      <dgm:prSet/>
      <dgm:spPr/>
      <dgm:t>
        <a:bodyPr/>
        <a:lstStyle/>
        <a:p>
          <a:endParaRPr kumimoji="1" lang="ja-JP" altLang="en-US"/>
        </a:p>
      </dgm:t>
    </dgm:pt>
    <dgm:pt modelId="{6B1DC146-42FF-4F18-888A-8CB492414616}" type="sibTrans" cxnId="{B49372AC-A794-40D8-A610-280ED42051A8}">
      <dgm:prSet/>
      <dgm:spPr/>
      <dgm:t>
        <a:bodyPr/>
        <a:lstStyle/>
        <a:p>
          <a:endParaRPr kumimoji="1" lang="ja-JP" altLang="en-US"/>
        </a:p>
      </dgm:t>
    </dgm:pt>
    <dgm:pt modelId="{E25C9AEF-FA8C-44B0-A4FB-F5FFD3D302CB}">
      <dgm:prSet phldrT="[テキスト]" custT="1"/>
      <dgm:spPr/>
      <dgm:t>
        <a:bodyPr/>
        <a:lstStyle/>
        <a:p>
          <a:r>
            <a:rPr kumimoji="1" lang="ja-JP" altLang="en-US" sz="1200">
              <a:latin typeface="HG丸ｺﾞｼｯｸM-PRO" pitchFamily="50" charset="-128"/>
              <a:ea typeface="HG丸ｺﾞｼｯｸM-PRO" pitchFamily="50" charset="-128"/>
            </a:rPr>
            <a:t>期　間　</a:t>
          </a:r>
          <a:r>
            <a:rPr kumimoji="1" lang="en-US" altLang="ja-JP" sz="1200">
              <a:latin typeface="HG丸ｺﾞｼｯｸM-PRO" pitchFamily="50" charset="-128"/>
              <a:ea typeface="HG丸ｺﾞｼｯｸM-PRO" pitchFamily="50" charset="-128"/>
            </a:rPr>
            <a:t>8</a:t>
          </a:r>
          <a:r>
            <a:rPr kumimoji="1" lang="ja-JP" altLang="en-US" sz="1200">
              <a:latin typeface="HG丸ｺﾞｼｯｸM-PRO" pitchFamily="50" charset="-128"/>
              <a:ea typeface="HG丸ｺﾞｼｯｸM-PRO" pitchFamily="50" charset="-128"/>
            </a:rPr>
            <a:t>月</a:t>
          </a:r>
        </a:p>
      </dgm:t>
    </dgm:pt>
    <dgm:pt modelId="{9BC6B603-7C65-460F-9722-09505F4C5CAA}" type="parTrans" cxnId="{7E67BFD4-C5ED-4528-AD27-9CAEC0316492}">
      <dgm:prSet/>
      <dgm:spPr/>
      <dgm:t>
        <a:bodyPr/>
        <a:lstStyle/>
        <a:p>
          <a:endParaRPr kumimoji="1" lang="ja-JP" altLang="en-US"/>
        </a:p>
      </dgm:t>
    </dgm:pt>
    <dgm:pt modelId="{513DF6F1-1718-4525-9738-A075E283F1B2}" type="sibTrans" cxnId="{7E67BFD4-C5ED-4528-AD27-9CAEC0316492}">
      <dgm:prSet/>
      <dgm:spPr/>
      <dgm:t>
        <a:bodyPr/>
        <a:lstStyle/>
        <a:p>
          <a:endParaRPr kumimoji="1" lang="ja-JP" altLang="en-US"/>
        </a:p>
      </dgm:t>
    </dgm:pt>
    <dgm:pt modelId="{F22CEFB6-23B7-4054-AE5B-7E090E7F2AA2}">
      <dgm:prSet phldrT="[テキスト]" custT="1"/>
      <dgm:spPr/>
      <dgm:t>
        <a:bodyPr/>
        <a:lstStyle/>
        <a:p>
          <a:r>
            <a:rPr kumimoji="1" lang="ja-JP" altLang="en-US" sz="1200">
              <a:latin typeface="HG丸ｺﾞｼｯｸM-PRO" pitchFamily="50" charset="-128"/>
              <a:ea typeface="HG丸ｺﾞｼｯｸM-PRO" pitchFamily="50" charset="-128"/>
            </a:rPr>
            <a:t>福井県共同募金の募金目標額を決定します。</a:t>
          </a:r>
        </a:p>
      </dgm:t>
    </dgm:pt>
    <dgm:pt modelId="{FD554536-EC47-460D-BD61-985EB0A8FFA3}" type="parTrans" cxnId="{E5AE728D-B2B1-49D3-BCDA-255FB1F85B2B}">
      <dgm:prSet/>
      <dgm:spPr/>
      <dgm:t>
        <a:bodyPr/>
        <a:lstStyle/>
        <a:p>
          <a:endParaRPr kumimoji="1" lang="ja-JP" altLang="en-US"/>
        </a:p>
      </dgm:t>
    </dgm:pt>
    <dgm:pt modelId="{1F151A4B-AB41-4B2A-88CD-406594B6E8E2}" type="sibTrans" cxnId="{E5AE728D-B2B1-49D3-BCDA-255FB1F85B2B}">
      <dgm:prSet/>
      <dgm:spPr/>
      <dgm:t>
        <a:bodyPr/>
        <a:lstStyle/>
        <a:p>
          <a:endParaRPr kumimoji="1" lang="ja-JP" altLang="en-US"/>
        </a:p>
      </dgm:t>
    </dgm:pt>
    <dgm:pt modelId="{4AC6E896-0785-4767-B4CC-836D6D92583E}">
      <dgm:prSet phldrT="[テキスト]" custT="1"/>
      <dgm:spPr/>
      <dgm:t>
        <a:bodyPr/>
        <a:lstStyle/>
        <a:p>
          <a:r>
            <a:rPr kumimoji="1" lang="en-US" altLang="ja-JP" sz="1200">
              <a:latin typeface="HG丸ｺﾞｼｯｸM-PRO" pitchFamily="50" charset="-128"/>
              <a:ea typeface="HG丸ｺﾞｼｯｸM-PRO" pitchFamily="50" charset="-128"/>
            </a:rPr>
            <a:t>【</a:t>
          </a:r>
          <a:r>
            <a:rPr kumimoji="1" lang="ja-JP" altLang="en-US" sz="1200">
              <a:latin typeface="HG丸ｺﾞｼｯｸM-PRO" pitchFamily="50" charset="-128"/>
              <a:ea typeface="HG丸ｺﾞｼｯｸM-PRO" pitchFamily="50" charset="-128"/>
            </a:rPr>
            <a:t>市町域の事業</a:t>
          </a:r>
          <a:r>
            <a:rPr kumimoji="1" lang="en-US" altLang="ja-JP" sz="1200">
              <a:latin typeface="HG丸ｺﾞｼｯｸM-PRO" pitchFamily="50" charset="-128"/>
              <a:ea typeface="HG丸ｺﾞｼｯｸM-PRO" pitchFamily="50" charset="-128"/>
            </a:rPr>
            <a:t>】</a:t>
          </a:r>
          <a:r>
            <a:rPr kumimoji="1" lang="ja-JP" altLang="en-US" sz="1200">
              <a:latin typeface="HG丸ｺﾞｼｯｸM-PRO" pitchFamily="50" charset="-128"/>
              <a:ea typeface="HG丸ｺﾞｼｯｸM-PRO" pitchFamily="50" charset="-128"/>
            </a:rPr>
            <a:t>当該市町の共同募金委員で受付します。</a:t>
          </a:r>
        </a:p>
      </dgm:t>
    </dgm:pt>
    <dgm:pt modelId="{4A7E6066-85B4-4F8D-AB93-4644697BE465}" type="parTrans" cxnId="{A4DFCB01-8DCC-43A4-ADA7-CF4633264E70}">
      <dgm:prSet/>
      <dgm:spPr/>
      <dgm:t>
        <a:bodyPr/>
        <a:lstStyle/>
        <a:p>
          <a:endParaRPr kumimoji="1" lang="ja-JP" altLang="en-US"/>
        </a:p>
      </dgm:t>
    </dgm:pt>
    <dgm:pt modelId="{9A6423E4-32F9-429C-B8BB-4F1B45278274}" type="sibTrans" cxnId="{A4DFCB01-8DCC-43A4-ADA7-CF4633264E70}">
      <dgm:prSet/>
      <dgm:spPr/>
      <dgm:t>
        <a:bodyPr/>
        <a:lstStyle/>
        <a:p>
          <a:endParaRPr kumimoji="1" lang="ja-JP" altLang="en-US"/>
        </a:p>
      </dgm:t>
    </dgm:pt>
    <dgm:pt modelId="{E42BDC9F-5F5D-4DE8-9FCC-55D8E82793AC}">
      <dgm:prSet phldrT="[テキスト]" custT="1"/>
      <dgm:spPr/>
      <dgm:t>
        <a:bodyPr/>
        <a:lstStyle/>
        <a:p>
          <a:r>
            <a:rPr kumimoji="1" lang="en-US" altLang="ja-JP" sz="1200">
              <a:latin typeface="HG丸ｺﾞｼｯｸM-PRO" pitchFamily="50" charset="-128"/>
              <a:ea typeface="HG丸ｺﾞｼｯｸM-PRO" pitchFamily="50" charset="-128"/>
            </a:rPr>
            <a:t>【</a:t>
          </a:r>
          <a:r>
            <a:rPr kumimoji="1" lang="ja-JP" altLang="en-US" sz="1200">
              <a:latin typeface="HG丸ｺﾞｼｯｸM-PRO" pitchFamily="50" charset="-128"/>
              <a:ea typeface="HG丸ｺﾞｼｯｸM-PRO" pitchFamily="50" charset="-128"/>
            </a:rPr>
            <a:t>市町域を越えた事業</a:t>
          </a:r>
          <a:r>
            <a:rPr kumimoji="1" lang="en-US" altLang="ja-JP" sz="1200">
              <a:latin typeface="HG丸ｺﾞｼｯｸM-PRO" pitchFamily="50" charset="-128"/>
              <a:ea typeface="HG丸ｺﾞｼｯｸM-PRO" pitchFamily="50" charset="-128"/>
            </a:rPr>
            <a:t>】</a:t>
          </a:r>
          <a:r>
            <a:rPr kumimoji="1" lang="ja-JP" altLang="en-US" sz="1200">
              <a:latin typeface="HG丸ｺﾞｼｯｸM-PRO" pitchFamily="50" charset="-128"/>
              <a:ea typeface="HG丸ｺﾞｼｯｸM-PRO" pitchFamily="50" charset="-128"/>
            </a:rPr>
            <a:t>福井県共同募金会で受付します。</a:t>
          </a:r>
        </a:p>
      </dgm:t>
    </dgm:pt>
    <dgm:pt modelId="{B6AABE46-2549-44D7-8837-83EA82EA5D9C}" type="parTrans" cxnId="{492A5E0A-9C37-4702-BB8D-DFB07DEAF649}">
      <dgm:prSet/>
      <dgm:spPr/>
      <dgm:t>
        <a:bodyPr/>
        <a:lstStyle/>
        <a:p>
          <a:endParaRPr kumimoji="1" lang="ja-JP" altLang="en-US"/>
        </a:p>
      </dgm:t>
    </dgm:pt>
    <dgm:pt modelId="{35EC87C7-1915-4284-A796-4A56593CF1BB}" type="sibTrans" cxnId="{492A5E0A-9C37-4702-BB8D-DFB07DEAF649}">
      <dgm:prSet/>
      <dgm:spPr/>
      <dgm:t>
        <a:bodyPr/>
        <a:lstStyle/>
        <a:p>
          <a:endParaRPr kumimoji="1" lang="ja-JP" altLang="en-US"/>
        </a:p>
      </dgm:t>
    </dgm:pt>
    <dgm:pt modelId="{85C7BDC2-A9F9-4C69-AA1A-A55981751DCB}">
      <dgm:prSet phldrT="[テキスト]" custT="1"/>
      <dgm:spPr/>
      <dgm:t>
        <a:bodyPr/>
        <a:lstStyle/>
        <a:p>
          <a:r>
            <a:rPr kumimoji="1" lang="ja-JP" altLang="en-US" sz="1200">
              <a:latin typeface="HG丸ｺﾞｼｯｸM-PRO" pitchFamily="50" charset="-128"/>
              <a:ea typeface="HG丸ｺﾞｼｯｸM-PRO" pitchFamily="50" charset="-128"/>
            </a:rPr>
            <a:t>期　間　４月～</a:t>
          </a:r>
          <a:r>
            <a:rPr kumimoji="1" lang="en-US" altLang="ja-JP" sz="1200">
              <a:latin typeface="HG丸ｺﾞｼｯｸM-PRO" pitchFamily="50" charset="-128"/>
              <a:ea typeface="HG丸ｺﾞｼｯｸM-PRO" pitchFamily="50" charset="-128"/>
            </a:rPr>
            <a:t>5</a:t>
          </a:r>
          <a:r>
            <a:rPr kumimoji="1" lang="ja-JP" altLang="en-US" sz="1200">
              <a:latin typeface="HG丸ｺﾞｼｯｸM-PRO" pitchFamily="50" charset="-128"/>
              <a:ea typeface="HG丸ｺﾞｼｯｸM-PRO" pitchFamily="50" charset="-128"/>
            </a:rPr>
            <a:t>月</a:t>
          </a:r>
        </a:p>
      </dgm:t>
    </dgm:pt>
    <dgm:pt modelId="{56EF5771-A410-4D38-90AE-B401489881CB}" type="parTrans" cxnId="{9154E3B3-6D5E-497C-96C6-9CE8C7F61609}">
      <dgm:prSet/>
      <dgm:spPr/>
      <dgm:t>
        <a:bodyPr/>
        <a:lstStyle/>
        <a:p>
          <a:endParaRPr kumimoji="1" lang="ja-JP" altLang="en-US"/>
        </a:p>
      </dgm:t>
    </dgm:pt>
    <dgm:pt modelId="{81E72BB7-F077-476A-9597-C7A73A90E6AD}" type="sibTrans" cxnId="{9154E3B3-6D5E-497C-96C6-9CE8C7F61609}">
      <dgm:prSet/>
      <dgm:spPr/>
      <dgm:t>
        <a:bodyPr/>
        <a:lstStyle/>
        <a:p>
          <a:endParaRPr kumimoji="1" lang="ja-JP" altLang="en-US"/>
        </a:p>
      </dgm:t>
    </dgm:pt>
    <dgm:pt modelId="{9E37D6C8-3DAF-4328-99ED-F9A4ED20EF1B}">
      <dgm:prSet phldrT="[テキスト]" custT="1"/>
      <dgm:spPr/>
      <dgm:t>
        <a:bodyPr/>
        <a:lstStyle/>
        <a:p>
          <a:r>
            <a:rPr kumimoji="1" lang="ja-JP" altLang="en-US" sz="1200">
              <a:latin typeface="HG丸ｺﾞｼｯｸM-PRO" pitchFamily="50" charset="-128"/>
              <a:ea typeface="HG丸ｺﾞｼｯｸM-PRO" pitchFamily="50" charset="-128"/>
            </a:rPr>
            <a:t>窓　口</a:t>
          </a:r>
        </a:p>
      </dgm:t>
    </dgm:pt>
    <dgm:pt modelId="{2650FA8C-1DB3-4FD9-96E7-B42351B30DEA}" type="parTrans" cxnId="{CBC40C9C-0626-49A7-A725-0AED9127A412}">
      <dgm:prSet/>
      <dgm:spPr/>
      <dgm:t>
        <a:bodyPr/>
        <a:lstStyle/>
        <a:p>
          <a:endParaRPr kumimoji="1" lang="ja-JP" altLang="en-US"/>
        </a:p>
      </dgm:t>
    </dgm:pt>
    <dgm:pt modelId="{D85628B5-85FC-4290-9C17-3EE9BF45C7DC}" type="sibTrans" cxnId="{CBC40C9C-0626-49A7-A725-0AED9127A412}">
      <dgm:prSet/>
      <dgm:spPr/>
      <dgm:t>
        <a:bodyPr/>
        <a:lstStyle/>
        <a:p>
          <a:endParaRPr kumimoji="1" lang="ja-JP" altLang="en-US"/>
        </a:p>
      </dgm:t>
    </dgm:pt>
    <dgm:pt modelId="{E745B521-72DB-41BB-81E4-FEA08E1E611D}">
      <dgm:prSet phldrT="[テキスト]"/>
      <dgm:spPr/>
      <dgm:t>
        <a:bodyPr/>
        <a:lstStyle/>
        <a:p>
          <a:r>
            <a:rPr kumimoji="1" lang="ja-JP" altLang="en-US"/>
            <a:t>審査結果</a:t>
          </a:r>
          <a:br>
            <a:rPr kumimoji="1" lang="en-US" altLang="ja-JP"/>
          </a:br>
          <a:r>
            <a:rPr kumimoji="1" lang="ja-JP" altLang="en-US"/>
            <a:t>通知</a:t>
          </a:r>
          <a:endParaRPr kumimoji="1" lang="en-US" altLang="ja-JP"/>
        </a:p>
      </dgm:t>
    </dgm:pt>
    <dgm:pt modelId="{13F985A1-7CFF-4BA7-9FF2-899790B3697D}" type="parTrans" cxnId="{2312C5C0-09FF-489E-9AD2-8B09242EB81B}">
      <dgm:prSet/>
      <dgm:spPr/>
      <dgm:t>
        <a:bodyPr/>
        <a:lstStyle/>
        <a:p>
          <a:endParaRPr kumimoji="1" lang="ja-JP" altLang="en-US"/>
        </a:p>
      </dgm:t>
    </dgm:pt>
    <dgm:pt modelId="{07FA138C-5E51-4DC6-B517-D52271D48471}" type="sibTrans" cxnId="{2312C5C0-09FF-489E-9AD2-8B09242EB81B}">
      <dgm:prSet/>
      <dgm:spPr/>
      <dgm:t>
        <a:bodyPr/>
        <a:lstStyle/>
        <a:p>
          <a:endParaRPr kumimoji="1" lang="ja-JP" altLang="en-US"/>
        </a:p>
      </dgm:t>
    </dgm:pt>
    <dgm:pt modelId="{EB1FA501-CCCA-4342-994E-2B127AA036A9}">
      <dgm:prSet phldrT="[テキスト]" custT="1"/>
      <dgm:spPr/>
      <dgm:t>
        <a:bodyPr/>
        <a:lstStyle/>
        <a:p>
          <a:r>
            <a:rPr kumimoji="1" lang="ja-JP" altLang="en-US" sz="1200">
              <a:latin typeface="HG丸ｺﾞｼｯｸM-PRO" pitchFamily="50" charset="-128"/>
              <a:ea typeface="HG丸ｺﾞｼｯｸM-PRO" pitchFamily="50" charset="-128"/>
            </a:rPr>
            <a:t>期　間　</a:t>
          </a:r>
          <a:r>
            <a:rPr kumimoji="1" lang="en-US" altLang="ja-JP" sz="1200">
              <a:latin typeface="HG丸ｺﾞｼｯｸM-PRO" pitchFamily="50" charset="-128"/>
              <a:ea typeface="HG丸ｺﾞｼｯｸM-PRO" pitchFamily="50" charset="-128"/>
            </a:rPr>
            <a:t>9</a:t>
          </a:r>
          <a:r>
            <a:rPr kumimoji="1" lang="ja-JP" altLang="en-US" sz="1200">
              <a:latin typeface="HG丸ｺﾞｼｯｸM-PRO" pitchFamily="50" charset="-128"/>
              <a:ea typeface="HG丸ｺﾞｼｯｸM-PRO" pitchFamily="50" charset="-128"/>
            </a:rPr>
            <a:t>月</a:t>
          </a:r>
        </a:p>
      </dgm:t>
    </dgm:pt>
    <dgm:pt modelId="{0B496505-5B3B-4B2E-92B3-E3062335BA13}" type="parTrans" cxnId="{B3B4E24E-D964-457D-8DB6-3DCAC206D045}">
      <dgm:prSet/>
      <dgm:spPr/>
      <dgm:t>
        <a:bodyPr/>
        <a:lstStyle/>
        <a:p>
          <a:endParaRPr kumimoji="1" lang="ja-JP" altLang="en-US"/>
        </a:p>
      </dgm:t>
    </dgm:pt>
    <dgm:pt modelId="{FF6214F6-1CF6-41CD-847D-580D2BEB4456}" type="sibTrans" cxnId="{B3B4E24E-D964-457D-8DB6-3DCAC206D045}">
      <dgm:prSet/>
      <dgm:spPr/>
      <dgm:t>
        <a:bodyPr/>
        <a:lstStyle/>
        <a:p>
          <a:endParaRPr kumimoji="1" lang="ja-JP" altLang="en-US"/>
        </a:p>
      </dgm:t>
    </dgm:pt>
    <dgm:pt modelId="{EB5ED950-482C-4F6B-BA36-E0034FD31D3B}">
      <dgm:prSet phldrT="[テキスト]" custT="1"/>
      <dgm:spPr/>
      <dgm:t>
        <a:bodyPr/>
        <a:lstStyle/>
        <a:p>
          <a:r>
            <a:rPr kumimoji="1" lang="ja-JP" altLang="en-US" sz="1200">
              <a:latin typeface="HG丸ｺﾞｼｯｸM-PRO" pitchFamily="50" charset="-128"/>
              <a:ea typeface="HG丸ｺﾞｼｯｸM-PRO" pitchFamily="50" charset="-128"/>
            </a:rPr>
            <a:t>審査結果を文書にてお送りします。</a:t>
          </a:r>
        </a:p>
      </dgm:t>
    </dgm:pt>
    <dgm:pt modelId="{7A7ED6A2-C39E-420F-B1F1-D86C3E71F056}" type="parTrans" cxnId="{8E69247F-8608-4C82-AE7F-A5B742EF419B}">
      <dgm:prSet/>
      <dgm:spPr/>
      <dgm:t>
        <a:bodyPr/>
        <a:lstStyle/>
        <a:p>
          <a:endParaRPr kumimoji="1" lang="ja-JP" altLang="en-US"/>
        </a:p>
      </dgm:t>
    </dgm:pt>
    <dgm:pt modelId="{76AAFC63-D093-4E86-915E-3D1AA285F4A3}" type="sibTrans" cxnId="{8E69247F-8608-4C82-AE7F-A5B742EF419B}">
      <dgm:prSet/>
      <dgm:spPr/>
      <dgm:t>
        <a:bodyPr/>
        <a:lstStyle/>
        <a:p>
          <a:endParaRPr kumimoji="1" lang="ja-JP" altLang="en-US"/>
        </a:p>
      </dgm:t>
    </dgm:pt>
    <dgm:pt modelId="{5F6235B2-5AE9-4EF8-B1AB-5D35D9777F04}">
      <dgm:prSet phldrT="[テキスト]"/>
      <dgm:spPr/>
      <dgm:t>
        <a:bodyPr/>
        <a:lstStyle/>
        <a:p>
          <a:r>
            <a:rPr kumimoji="1" lang="ja-JP" altLang="en-US"/>
            <a:t>募金運動</a:t>
          </a:r>
        </a:p>
      </dgm:t>
    </dgm:pt>
    <dgm:pt modelId="{24B1608C-26B7-4ECB-851D-FD6D5CDE9B55}" type="parTrans" cxnId="{8F51C290-D594-478D-B60A-9496660FE6A8}">
      <dgm:prSet/>
      <dgm:spPr/>
      <dgm:t>
        <a:bodyPr/>
        <a:lstStyle/>
        <a:p>
          <a:endParaRPr kumimoji="1" lang="ja-JP" altLang="en-US"/>
        </a:p>
      </dgm:t>
    </dgm:pt>
    <dgm:pt modelId="{657FA2FE-369E-4E68-95AB-B4A8C6BCDB96}" type="sibTrans" cxnId="{8F51C290-D594-478D-B60A-9496660FE6A8}">
      <dgm:prSet/>
      <dgm:spPr/>
      <dgm:t>
        <a:bodyPr/>
        <a:lstStyle/>
        <a:p>
          <a:endParaRPr kumimoji="1" lang="ja-JP" altLang="en-US"/>
        </a:p>
      </dgm:t>
    </dgm:pt>
    <dgm:pt modelId="{A47F847F-BB35-49D0-BD55-3D4D24F79744}">
      <dgm:prSet phldrT="[テキスト]" custT="1"/>
      <dgm:spPr/>
      <dgm:t>
        <a:bodyPr/>
        <a:lstStyle/>
        <a:p>
          <a:r>
            <a:rPr kumimoji="1" lang="ja-JP" altLang="en-US" sz="1200">
              <a:latin typeface="HG丸ｺﾞｼｯｸM-PRO" pitchFamily="50" charset="-128"/>
              <a:ea typeface="HG丸ｺﾞｼｯｸM-PRO" pitchFamily="50" charset="-128"/>
            </a:rPr>
            <a:t>募金運動実施　　</a:t>
          </a:r>
          <a:r>
            <a:rPr kumimoji="1" lang="en-US" altLang="ja-JP" sz="1200">
              <a:latin typeface="HG丸ｺﾞｼｯｸM-PRO" pitchFamily="50" charset="-128"/>
              <a:ea typeface="HG丸ｺﾞｼｯｸM-PRO" pitchFamily="50" charset="-128"/>
            </a:rPr>
            <a:t>10</a:t>
          </a:r>
          <a:r>
            <a:rPr kumimoji="1" lang="ja-JP" altLang="en-US" sz="1200">
              <a:latin typeface="HG丸ｺﾞｼｯｸM-PRO" pitchFamily="50" charset="-128"/>
              <a:ea typeface="HG丸ｺﾞｼｯｸM-PRO" pitchFamily="50" charset="-128"/>
            </a:rPr>
            <a:t>月～３月</a:t>
          </a:r>
        </a:p>
      </dgm:t>
    </dgm:pt>
    <dgm:pt modelId="{632C890E-462F-46C6-8563-2F079F88E029}" type="parTrans" cxnId="{6AC29959-4206-4A47-8CFD-A5CBE1146124}">
      <dgm:prSet/>
      <dgm:spPr/>
      <dgm:t>
        <a:bodyPr/>
        <a:lstStyle/>
        <a:p>
          <a:endParaRPr kumimoji="1" lang="ja-JP" altLang="en-US"/>
        </a:p>
      </dgm:t>
    </dgm:pt>
    <dgm:pt modelId="{C0CCC408-EEC2-4498-B541-3CFB368A566D}" type="sibTrans" cxnId="{6AC29959-4206-4A47-8CFD-A5CBE1146124}">
      <dgm:prSet/>
      <dgm:spPr/>
      <dgm:t>
        <a:bodyPr/>
        <a:lstStyle/>
        <a:p>
          <a:endParaRPr kumimoji="1" lang="ja-JP" altLang="en-US"/>
        </a:p>
      </dgm:t>
    </dgm:pt>
    <dgm:pt modelId="{B04FBC4E-3AC6-4A30-93E5-FE5C01074C8A}">
      <dgm:prSet phldrT="[テキスト]"/>
      <dgm:spPr/>
      <dgm:t>
        <a:bodyPr/>
        <a:lstStyle/>
        <a:p>
          <a:r>
            <a:rPr kumimoji="1" lang="ja-JP" altLang="en-US"/>
            <a:t>助成決定</a:t>
          </a:r>
        </a:p>
      </dgm:t>
    </dgm:pt>
    <dgm:pt modelId="{23B6008A-9532-419A-BA81-332DBDE204A1}" type="parTrans" cxnId="{DC89DA38-2B09-4E97-9329-D2552920952F}">
      <dgm:prSet/>
      <dgm:spPr/>
      <dgm:t>
        <a:bodyPr/>
        <a:lstStyle/>
        <a:p>
          <a:endParaRPr kumimoji="1" lang="ja-JP" altLang="en-US"/>
        </a:p>
      </dgm:t>
    </dgm:pt>
    <dgm:pt modelId="{0AB624A4-8E38-4B27-9496-F9DB0C6C31ED}" type="sibTrans" cxnId="{DC89DA38-2B09-4E97-9329-D2552920952F}">
      <dgm:prSet/>
      <dgm:spPr/>
      <dgm:t>
        <a:bodyPr/>
        <a:lstStyle/>
        <a:p>
          <a:endParaRPr kumimoji="1" lang="ja-JP" altLang="en-US"/>
        </a:p>
      </dgm:t>
    </dgm:pt>
    <dgm:pt modelId="{CFACB416-4D0E-4EE5-A27D-66A9C7274FF0}">
      <dgm:prSet phldrT="[テキスト]" custT="1"/>
      <dgm:spPr/>
      <dgm:t>
        <a:bodyPr/>
        <a:lstStyle/>
        <a:p>
          <a:r>
            <a:rPr kumimoji="1" lang="ja-JP" altLang="en-US" sz="1200">
              <a:latin typeface="HG丸ｺﾞｼｯｸM-PRO" pitchFamily="50" charset="-128"/>
              <a:ea typeface="HG丸ｺﾞｼｯｸM-PRO" pitchFamily="50" charset="-128"/>
            </a:rPr>
            <a:t>共同募金助成決定通知書を交付します。</a:t>
          </a:r>
        </a:p>
      </dgm:t>
    </dgm:pt>
    <dgm:pt modelId="{123E9FAB-CDC9-4AF0-9B42-5EE0970BD378}" type="parTrans" cxnId="{6461BBE3-5DBF-4971-8960-05079DC1A39C}">
      <dgm:prSet/>
      <dgm:spPr/>
      <dgm:t>
        <a:bodyPr/>
        <a:lstStyle/>
        <a:p>
          <a:endParaRPr kumimoji="1" lang="ja-JP" altLang="en-US"/>
        </a:p>
      </dgm:t>
    </dgm:pt>
    <dgm:pt modelId="{43E334F0-7979-4518-A01A-D2933A3A1C7D}" type="sibTrans" cxnId="{6461BBE3-5DBF-4971-8960-05079DC1A39C}">
      <dgm:prSet/>
      <dgm:spPr/>
      <dgm:t>
        <a:bodyPr/>
        <a:lstStyle/>
        <a:p>
          <a:endParaRPr kumimoji="1" lang="ja-JP" altLang="en-US"/>
        </a:p>
      </dgm:t>
    </dgm:pt>
    <dgm:pt modelId="{6826792C-1531-427A-9F3C-97D5F5DD06DC}">
      <dgm:prSet phldrT="[テキスト]" custT="1"/>
      <dgm:spPr/>
      <dgm:t>
        <a:bodyPr/>
        <a:lstStyle/>
        <a:p>
          <a:r>
            <a:rPr kumimoji="1" lang="ja-JP" altLang="en-US" sz="1200">
              <a:latin typeface="HG丸ｺﾞｼｯｸM-PRO" pitchFamily="50" charset="-128"/>
              <a:ea typeface="HG丸ｺﾞｼｯｸM-PRO" pitchFamily="50" charset="-128"/>
            </a:rPr>
            <a:t>期　間　４月</a:t>
          </a:r>
        </a:p>
      </dgm:t>
    </dgm:pt>
    <dgm:pt modelId="{B6BE2745-A832-407B-AE8C-3774EBD24B62}" type="parTrans" cxnId="{2216AFE5-8D7D-481B-8A7B-9F6870C6A48C}">
      <dgm:prSet/>
      <dgm:spPr/>
      <dgm:t>
        <a:bodyPr/>
        <a:lstStyle/>
        <a:p>
          <a:endParaRPr kumimoji="1" lang="ja-JP" altLang="en-US"/>
        </a:p>
      </dgm:t>
    </dgm:pt>
    <dgm:pt modelId="{FDD6D308-BFB4-41C5-BB92-2DA9648DFE19}" type="sibTrans" cxnId="{2216AFE5-8D7D-481B-8A7B-9F6870C6A48C}">
      <dgm:prSet/>
      <dgm:spPr/>
      <dgm:t>
        <a:bodyPr/>
        <a:lstStyle/>
        <a:p>
          <a:endParaRPr kumimoji="1" lang="ja-JP" altLang="en-US"/>
        </a:p>
      </dgm:t>
    </dgm:pt>
    <dgm:pt modelId="{9A9BBFFA-1B44-4601-8686-07606E5AF099}">
      <dgm:prSet phldrT="[テキスト]"/>
      <dgm:spPr/>
      <dgm:t>
        <a:bodyPr/>
        <a:lstStyle/>
        <a:p>
          <a:r>
            <a:rPr kumimoji="1" lang="ja-JP" altLang="en-US"/>
            <a:t>助成事業実施</a:t>
          </a:r>
        </a:p>
      </dgm:t>
    </dgm:pt>
    <dgm:pt modelId="{100EF6F8-E866-442D-BFD5-584294D090B5}" type="parTrans" cxnId="{1B11C17E-3CFA-4E04-8C68-4B16458DA475}">
      <dgm:prSet/>
      <dgm:spPr/>
      <dgm:t>
        <a:bodyPr/>
        <a:lstStyle/>
        <a:p>
          <a:endParaRPr kumimoji="1" lang="ja-JP" altLang="en-US"/>
        </a:p>
      </dgm:t>
    </dgm:pt>
    <dgm:pt modelId="{94792159-C17E-49AB-AE01-CB40044E65BD}" type="sibTrans" cxnId="{1B11C17E-3CFA-4E04-8C68-4B16458DA475}">
      <dgm:prSet/>
      <dgm:spPr/>
      <dgm:t>
        <a:bodyPr/>
        <a:lstStyle/>
        <a:p>
          <a:endParaRPr kumimoji="1" lang="ja-JP" altLang="en-US"/>
        </a:p>
      </dgm:t>
    </dgm:pt>
    <dgm:pt modelId="{79B5EBF4-48F5-483B-9054-6D5421D04A01}">
      <dgm:prSet phldrT="[テキスト]" custT="1"/>
      <dgm:spPr/>
      <dgm:t>
        <a:bodyPr/>
        <a:lstStyle/>
        <a:p>
          <a:r>
            <a:rPr kumimoji="1" lang="en-US" altLang="ja-JP" sz="1200">
              <a:latin typeface="HG丸ｺﾞｼｯｸM-PRO" pitchFamily="50" charset="-128"/>
              <a:ea typeface="HG丸ｺﾞｼｯｸM-PRO" pitchFamily="50" charset="-128"/>
            </a:rPr>
            <a:t>4</a:t>
          </a:r>
          <a:r>
            <a:rPr kumimoji="1" lang="ja-JP" altLang="en-US" sz="1200">
              <a:latin typeface="HG丸ｺﾞｼｯｸM-PRO" pitchFamily="50" charset="-128"/>
              <a:ea typeface="HG丸ｺﾞｼｯｸM-PRO" pitchFamily="50" charset="-128"/>
            </a:rPr>
            <a:t>月以降　事業実施</a:t>
          </a:r>
        </a:p>
      </dgm:t>
    </dgm:pt>
    <dgm:pt modelId="{B7A849A6-F5E4-4C19-B7CA-9E4B507B75AF}" type="parTrans" cxnId="{AEFB3842-3AF0-4CDC-8621-E82FDD5068C3}">
      <dgm:prSet/>
      <dgm:spPr/>
      <dgm:t>
        <a:bodyPr/>
        <a:lstStyle/>
        <a:p>
          <a:endParaRPr kumimoji="1" lang="ja-JP" altLang="en-US"/>
        </a:p>
      </dgm:t>
    </dgm:pt>
    <dgm:pt modelId="{3658711E-27D1-417D-AB34-E3971BF1A1CA}" type="sibTrans" cxnId="{AEFB3842-3AF0-4CDC-8621-E82FDD5068C3}">
      <dgm:prSet/>
      <dgm:spPr/>
      <dgm:t>
        <a:bodyPr/>
        <a:lstStyle/>
        <a:p>
          <a:endParaRPr kumimoji="1" lang="ja-JP" altLang="en-US"/>
        </a:p>
      </dgm:t>
    </dgm:pt>
    <dgm:pt modelId="{7143CC45-43A2-481A-8A76-39A258519DA2}" type="pres">
      <dgm:prSet presAssocID="{AFD578D3-5457-4B03-A936-DB5C1471924A}" presName="linearFlow" presStyleCnt="0">
        <dgm:presLayoutVars>
          <dgm:dir/>
          <dgm:animLvl val="lvl"/>
          <dgm:resizeHandles val="exact"/>
        </dgm:presLayoutVars>
      </dgm:prSet>
      <dgm:spPr/>
    </dgm:pt>
    <dgm:pt modelId="{1C605E96-DF33-418D-81F8-579FE6FB6ADC}" type="pres">
      <dgm:prSet presAssocID="{FE62E3A6-8A5D-4EBC-A34E-F23EC6C3035D}" presName="composite" presStyleCnt="0"/>
      <dgm:spPr/>
    </dgm:pt>
    <dgm:pt modelId="{8261ADC3-4365-41C4-9584-CBA3AA8CE3D0}" type="pres">
      <dgm:prSet presAssocID="{FE62E3A6-8A5D-4EBC-A34E-F23EC6C3035D}" presName="parentText" presStyleLbl="alignNode1" presStyleIdx="0" presStyleCnt="7">
        <dgm:presLayoutVars>
          <dgm:chMax val="1"/>
          <dgm:bulletEnabled val="1"/>
        </dgm:presLayoutVars>
      </dgm:prSet>
      <dgm:spPr/>
    </dgm:pt>
    <dgm:pt modelId="{1D6BB14A-BB39-4B1B-9872-49E2B574984F}" type="pres">
      <dgm:prSet presAssocID="{FE62E3A6-8A5D-4EBC-A34E-F23EC6C3035D}" presName="descendantText" presStyleLbl="alignAcc1" presStyleIdx="0" presStyleCnt="7" custScaleX="88793">
        <dgm:presLayoutVars>
          <dgm:bulletEnabled val="1"/>
        </dgm:presLayoutVars>
      </dgm:prSet>
      <dgm:spPr/>
    </dgm:pt>
    <dgm:pt modelId="{2AE1B08F-9537-4314-BF97-01E1BBD2AC80}" type="pres">
      <dgm:prSet presAssocID="{630267C2-B7A8-4912-A232-0D3464A4A687}" presName="sp" presStyleCnt="0"/>
      <dgm:spPr/>
    </dgm:pt>
    <dgm:pt modelId="{800F1C11-7BC0-4DCA-82B1-E694BD08F886}" type="pres">
      <dgm:prSet presAssocID="{E761D5A7-7056-4841-802F-92D22E4E00B0}" presName="composite" presStyleCnt="0"/>
      <dgm:spPr/>
    </dgm:pt>
    <dgm:pt modelId="{8D0EDECD-8E34-493B-8CB6-4A480F17A153}" type="pres">
      <dgm:prSet presAssocID="{E761D5A7-7056-4841-802F-92D22E4E00B0}" presName="parentText" presStyleLbl="alignNode1" presStyleIdx="1" presStyleCnt="7" custLinFactNeighborY="118">
        <dgm:presLayoutVars>
          <dgm:chMax val="1"/>
          <dgm:bulletEnabled val="1"/>
        </dgm:presLayoutVars>
      </dgm:prSet>
      <dgm:spPr/>
    </dgm:pt>
    <dgm:pt modelId="{A424EDA5-BD74-4016-8748-7FD9A1DBA0DA}" type="pres">
      <dgm:prSet presAssocID="{E761D5A7-7056-4841-802F-92D22E4E00B0}" presName="descendantText" presStyleLbl="alignAcc1" presStyleIdx="1" presStyleCnt="7" custScaleX="88793">
        <dgm:presLayoutVars>
          <dgm:bulletEnabled val="1"/>
        </dgm:presLayoutVars>
      </dgm:prSet>
      <dgm:spPr/>
    </dgm:pt>
    <dgm:pt modelId="{71C4884F-B021-4006-953E-ABA7FB71BF1D}" type="pres">
      <dgm:prSet presAssocID="{689D5633-B988-4F17-8726-758EB999B701}" presName="sp" presStyleCnt="0"/>
      <dgm:spPr/>
    </dgm:pt>
    <dgm:pt modelId="{08173BBD-68A4-4597-9A85-6D4E5E39E4B3}" type="pres">
      <dgm:prSet presAssocID="{AAEB8097-9A5F-4101-B7C1-88F6EDA19A8A}" presName="composite" presStyleCnt="0"/>
      <dgm:spPr/>
    </dgm:pt>
    <dgm:pt modelId="{6CEE1BA7-A2F1-4950-89CD-888AAA6D0D88}" type="pres">
      <dgm:prSet presAssocID="{AAEB8097-9A5F-4101-B7C1-88F6EDA19A8A}" presName="parentText" presStyleLbl="alignNode1" presStyleIdx="2" presStyleCnt="7" custLinFactNeighborY="118">
        <dgm:presLayoutVars>
          <dgm:chMax val="1"/>
          <dgm:bulletEnabled val="1"/>
        </dgm:presLayoutVars>
      </dgm:prSet>
      <dgm:spPr/>
    </dgm:pt>
    <dgm:pt modelId="{F9EB1C71-A7BD-4F52-9055-64DC55B3EC6E}" type="pres">
      <dgm:prSet presAssocID="{AAEB8097-9A5F-4101-B7C1-88F6EDA19A8A}" presName="descendantText" presStyleLbl="alignAcc1" presStyleIdx="2" presStyleCnt="7" custScaleX="88793" custLinFactNeighborX="0" custLinFactNeighborY="-4750">
        <dgm:presLayoutVars>
          <dgm:bulletEnabled val="1"/>
        </dgm:presLayoutVars>
      </dgm:prSet>
      <dgm:spPr/>
    </dgm:pt>
    <dgm:pt modelId="{CA01CDFC-47FB-41FF-8387-C80953143328}" type="pres">
      <dgm:prSet presAssocID="{6B1DC146-42FF-4F18-888A-8CB492414616}" presName="sp" presStyleCnt="0"/>
      <dgm:spPr/>
    </dgm:pt>
    <dgm:pt modelId="{BD0EBA78-A7C9-4E71-8B6E-221B0BA4F48A}" type="pres">
      <dgm:prSet presAssocID="{E745B521-72DB-41BB-81E4-FEA08E1E611D}" presName="composite" presStyleCnt="0"/>
      <dgm:spPr/>
    </dgm:pt>
    <dgm:pt modelId="{41EBFC45-6B28-44B2-9786-DCA8770DEC84}" type="pres">
      <dgm:prSet presAssocID="{E745B521-72DB-41BB-81E4-FEA08E1E611D}" presName="parentText" presStyleLbl="alignNode1" presStyleIdx="3" presStyleCnt="7" custLinFactNeighborY="118">
        <dgm:presLayoutVars>
          <dgm:chMax val="1"/>
          <dgm:bulletEnabled val="1"/>
        </dgm:presLayoutVars>
      </dgm:prSet>
      <dgm:spPr/>
    </dgm:pt>
    <dgm:pt modelId="{B41639C6-01CD-49FF-A7C0-40FB0D472E79}" type="pres">
      <dgm:prSet presAssocID="{E745B521-72DB-41BB-81E4-FEA08E1E611D}" presName="descendantText" presStyleLbl="alignAcc1" presStyleIdx="3" presStyleCnt="7" custScaleX="88793">
        <dgm:presLayoutVars>
          <dgm:bulletEnabled val="1"/>
        </dgm:presLayoutVars>
      </dgm:prSet>
      <dgm:spPr/>
    </dgm:pt>
    <dgm:pt modelId="{F7FC9E94-E12B-43C4-9D52-DAFD8A3D2A5A}" type="pres">
      <dgm:prSet presAssocID="{07FA138C-5E51-4DC6-B517-D52271D48471}" presName="sp" presStyleCnt="0"/>
      <dgm:spPr/>
    </dgm:pt>
    <dgm:pt modelId="{BB94B1D3-03E8-42E4-9FB1-455CFAF77600}" type="pres">
      <dgm:prSet presAssocID="{5F6235B2-5AE9-4EF8-B1AB-5D35D9777F04}" presName="composite" presStyleCnt="0"/>
      <dgm:spPr/>
    </dgm:pt>
    <dgm:pt modelId="{2C4F936B-ED60-44CB-A468-ED5EC4A47A6C}" type="pres">
      <dgm:prSet presAssocID="{5F6235B2-5AE9-4EF8-B1AB-5D35D9777F04}" presName="parentText" presStyleLbl="alignNode1" presStyleIdx="4" presStyleCnt="7" custLinFactNeighborY="118">
        <dgm:presLayoutVars>
          <dgm:chMax val="1"/>
          <dgm:bulletEnabled val="1"/>
        </dgm:presLayoutVars>
      </dgm:prSet>
      <dgm:spPr/>
    </dgm:pt>
    <dgm:pt modelId="{5447B5FC-733B-4191-B8F7-19263070C10C}" type="pres">
      <dgm:prSet presAssocID="{5F6235B2-5AE9-4EF8-B1AB-5D35D9777F04}" presName="descendantText" presStyleLbl="alignAcc1" presStyleIdx="4" presStyleCnt="7" custScaleX="88793">
        <dgm:presLayoutVars>
          <dgm:bulletEnabled val="1"/>
        </dgm:presLayoutVars>
      </dgm:prSet>
      <dgm:spPr/>
    </dgm:pt>
    <dgm:pt modelId="{C7488CD8-ED1F-42C1-B6E2-97B7588FFF45}" type="pres">
      <dgm:prSet presAssocID="{657FA2FE-369E-4E68-95AB-B4A8C6BCDB96}" presName="sp" presStyleCnt="0"/>
      <dgm:spPr/>
    </dgm:pt>
    <dgm:pt modelId="{65EC645E-1604-4D18-9297-ADF6F7FC5F3B}" type="pres">
      <dgm:prSet presAssocID="{B04FBC4E-3AC6-4A30-93E5-FE5C01074C8A}" presName="composite" presStyleCnt="0"/>
      <dgm:spPr/>
    </dgm:pt>
    <dgm:pt modelId="{9DB10E41-B8F7-4C74-9C8F-8974AE7A0E43}" type="pres">
      <dgm:prSet presAssocID="{B04FBC4E-3AC6-4A30-93E5-FE5C01074C8A}" presName="parentText" presStyleLbl="alignNode1" presStyleIdx="5" presStyleCnt="7" custLinFactNeighborY="118">
        <dgm:presLayoutVars>
          <dgm:chMax val="1"/>
          <dgm:bulletEnabled val="1"/>
        </dgm:presLayoutVars>
      </dgm:prSet>
      <dgm:spPr/>
    </dgm:pt>
    <dgm:pt modelId="{6A18CA9B-12A0-459A-AEC6-CF2B0C7589BD}" type="pres">
      <dgm:prSet presAssocID="{B04FBC4E-3AC6-4A30-93E5-FE5C01074C8A}" presName="descendantText" presStyleLbl="alignAcc1" presStyleIdx="5" presStyleCnt="7" custScaleX="88793">
        <dgm:presLayoutVars>
          <dgm:bulletEnabled val="1"/>
        </dgm:presLayoutVars>
      </dgm:prSet>
      <dgm:spPr/>
    </dgm:pt>
    <dgm:pt modelId="{BEAE870A-3193-4777-A2A5-26BCD05DDE75}" type="pres">
      <dgm:prSet presAssocID="{0AB624A4-8E38-4B27-9496-F9DB0C6C31ED}" presName="sp" presStyleCnt="0"/>
      <dgm:spPr/>
    </dgm:pt>
    <dgm:pt modelId="{DC98E308-5C58-4F9B-8B04-7068795BD0C0}" type="pres">
      <dgm:prSet presAssocID="{9A9BBFFA-1B44-4601-8686-07606E5AF099}" presName="composite" presStyleCnt="0"/>
      <dgm:spPr/>
    </dgm:pt>
    <dgm:pt modelId="{4F7CEBDF-441B-49F7-B9F2-BBF0B6617C83}" type="pres">
      <dgm:prSet presAssocID="{9A9BBFFA-1B44-4601-8686-07606E5AF099}" presName="parentText" presStyleLbl="alignNode1" presStyleIdx="6" presStyleCnt="7" custLinFactNeighborY="118">
        <dgm:presLayoutVars>
          <dgm:chMax val="1"/>
          <dgm:bulletEnabled val="1"/>
        </dgm:presLayoutVars>
      </dgm:prSet>
      <dgm:spPr/>
    </dgm:pt>
    <dgm:pt modelId="{76FA7BF0-DA3A-476C-97D7-8B04601C5624}" type="pres">
      <dgm:prSet presAssocID="{9A9BBFFA-1B44-4601-8686-07606E5AF099}" presName="descendantText" presStyleLbl="alignAcc1" presStyleIdx="6" presStyleCnt="7" custScaleX="88793">
        <dgm:presLayoutVars>
          <dgm:bulletEnabled val="1"/>
        </dgm:presLayoutVars>
      </dgm:prSet>
      <dgm:spPr/>
    </dgm:pt>
  </dgm:ptLst>
  <dgm:cxnLst>
    <dgm:cxn modelId="{A4DFCB01-8DCC-43A4-ADA7-CF4633264E70}" srcId="{9E37D6C8-3DAF-4328-99ED-F9A4ED20EF1B}" destId="{4AC6E896-0785-4767-B4CC-836D6D92583E}" srcOrd="0" destOrd="0" parTransId="{4A7E6066-85B4-4F8D-AB93-4644697BE465}" sibTransId="{9A6423E4-32F9-429C-B8BB-4F1B45278274}"/>
    <dgm:cxn modelId="{492A5E0A-9C37-4702-BB8D-DFB07DEAF649}" srcId="{9E37D6C8-3DAF-4328-99ED-F9A4ED20EF1B}" destId="{E42BDC9F-5F5D-4DE8-9FCC-55D8E82793AC}" srcOrd="1" destOrd="0" parTransId="{B6AABE46-2549-44D7-8837-83EA82EA5D9C}" sibTransId="{35EC87C7-1915-4284-A796-4A56593CF1BB}"/>
    <dgm:cxn modelId="{2A93BA12-4216-4E72-B5AD-F668E9B80026}" type="presOf" srcId="{AFD578D3-5457-4B03-A936-DB5C1471924A}" destId="{7143CC45-43A2-481A-8A76-39A258519DA2}" srcOrd="0" destOrd="0" presId="urn:microsoft.com/office/officeart/2005/8/layout/chevron2"/>
    <dgm:cxn modelId="{A013E814-FC76-4C52-A1FB-E88ABA216318}" type="presOf" srcId="{E25C9AEF-FA8C-44B0-A4FB-F5FFD3D302CB}" destId="{F9EB1C71-A7BD-4F52-9055-64DC55B3EC6E}" srcOrd="0" destOrd="0" presId="urn:microsoft.com/office/officeart/2005/8/layout/chevron2"/>
    <dgm:cxn modelId="{9F676316-08C8-46D0-A1DE-AF3F9F82657E}" type="presOf" srcId="{B04FBC4E-3AC6-4A30-93E5-FE5C01074C8A}" destId="{9DB10E41-B8F7-4C74-9C8F-8974AE7A0E43}" srcOrd="0" destOrd="0" presId="urn:microsoft.com/office/officeart/2005/8/layout/chevron2"/>
    <dgm:cxn modelId="{9A0D0B1A-347F-4B98-9434-444F7EEBFFE7}" type="presOf" srcId="{D3961446-58A9-4B54-8DB2-EE4D23F6BB64}" destId="{A424EDA5-BD74-4016-8748-7FD9A1DBA0DA}" srcOrd="0" destOrd="1" presId="urn:microsoft.com/office/officeart/2005/8/layout/chevron2"/>
    <dgm:cxn modelId="{3DCE242D-B214-40BF-BFA0-8722F9B41942}" type="presOf" srcId="{E42BDC9F-5F5D-4DE8-9FCC-55D8E82793AC}" destId="{1D6BB14A-BB39-4B1B-9872-49E2B574984F}" srcOrd="0" destOrd="3" presId="urn:microsoft.com/office/officeart/2005/8/layout/chevron2"/>
    <dgm:cxn modelId="{89946A37-F649-40A7-9E47-80281109E178}" srcId="{AFD578D3-5457-4B03-A936-DB5C1471924A}" destId="{FE62E3A6-8A5D-4EBC-A34E-F23EC6C3035D}" srcOrd="0" destOrd="0" parTransId="{59EB154E-8627-4566-8E6C-E7EE91E3FA5B}" sibTransId="{630267C2-B7A8-4912-A232-0D3464A4A687}"/>
    <dgm:cxn modelId="{3ECB8038-AD6C-4C14-A0B2-2CCFD0464A5F}" type="presOf" srcId="{FE62E3A6-8A5D-4EBC-A34E-F23EC6C3035D}" destId="{8261ADC3-4365-41C4-9584-CBA3AA8CE3D0}" srcOrd="0" destOrd="0" presId="urn:microsoft.com/office/officeart/2005/8/layout/chevron2"/>
    <dgm:cxn modelId="{DC89DA38-2B09-4E97-9329-D2552920952F}" srcId="{AFD578D3-5457-4B03-A936-DB5C1471924A}" destId="{B04FBC4E-3AC6-4A30-93E5-FE5C01074C8A}" srcOrd="5" destOrd="0" parTransId="{23B6008A-9532-419A-BA81-332DBDE204A1}" sibTransId="{0AB624A4-8E38-4B27-9496-F9DB0C6C31ED}"/>
    <dgm:cxn modelId="{AEFB3842-3AF0-4CDC-8621-E82FDD5068C3}" srcId="{9A9BBFFA-1B44-4601-8686-07606E5AF099}" destId="{79B5EBF4-48F5-483B-9054-6D5421D04A01}" srcOrd="0" destOrd="0" parTransId="{B7A849A6-F5E4-4C19-B7CA-9E4B507B75AF}" sibTransId="{3658711E-27D1-417D-AB34-E3971BF1A1CA}"/>
    <dgm:cxn modelId="{46D5CD43-D1C5-44AE-A932-186BAB260308}" type="presOf" srcId="{5F6235B2-5AE9-4EF8-B1AB-5D35D9777F04}" destId="{2C4F936B-ED60-44CB-A468-ED5EC4A47A6C}" srcOrd="0" destOrd="0" presId="urn:microsoft.com/office/officeart/2005/8/layout/chevron2"/>
    <dgm:cxn modelId="{6D22DD49-E3CF-43C9-8BEA-049B5D422045}" type="presOf" srcId="{EB1FA501-CCCA-4342-994E-2B127AA036A9}" destId="{B41639C6-01CD-49FF-A7C0-40FB0D472E79}" srcOrd="0" destOrd="0" presId="urn:microsoft.com/office/officeart/2005/8/layout/chevron2"/>
    <dgm:cxn modelId="{C90B696D-0935-4290-9F2A-BB3FE6D07832}" type="presOf" srcId="{E745B521-72DB-41BB-81E4-FEA08E1E611D}" destId="{41EBFC45-6B28-44B2-9786-DCA8770DEC84}" srcOrd="0" destOrd="0" presId="urn:microsoft.com/office/officeart/2005/8/layout/chevron2"/>
    <dgm:cxn modelId="{B3B4E24E-D964-457D-8DB6-3DCAC206D045}" srcId="{E745B521-72DB-41BB-81E4-FEA08E1E611D}" destId="{EB1FA501-CCCA-4342-994E-2B127AA036A9}" srcOrd="0" destOrd="0" parTransId="{0B496505-5B3B-4B2E-92B3-E3062335BA13}" sibTransId="{FF6214F6-1CF6-41CD-847D-580D2BEB4456}"/>
    <dgm:cxn modelId="{CCCE6673-1CC8-4202-9149-93E47C51AB39}" type="presOf" srcId="{E761D5A7-7056-4841-802F-92D22E4E00B0}" destId="{8D0EDECD-8E34-493B-8CB6-4A480F17A153}" srcOrd="0" destOrd="0" presId="urn:microsoft.com/office/officeart/2005/8/layout/chevron2"/>
    <dgm:cxn modelId="{6A77FB73-2EEA-4B87-BFB3-913CFE8DC7D1}" type="presOf" srcId="{CFACB416-4D0E-4EE5-A27D-66A9C7274FF0}" destId="{6A18CA9B-12A0-459A-AEC6-CF2B0C7589BD}" srcOrd="0" destOrd="1" presId="urn:microsoft.com/office/officeart/2005/8/layout/chevron2"/>
    <dgm:cxn modelId="{71A84A55-0B27-4F1F-800B-E01D58BDFF96}" type="presOf" srcId="{9A9BBFFA-1B44-4601-8686-07606E5AF099}" destId="{4F7CEBDF-441B-49F7-B9F2-BBF0B6617C83}" srcOrd="0" destOrd="0" presId="urn:microsoft.com/office/officeart/2005/8/layout/chevron2"/>
    <dgm:cxn modelId="{6AC29959-4206-4A47-8CFD-A5CBE1146124}" srcId="{5F6235B2-5AE9-4EF8-B1AB-5D35D9777F04}" destId="{A47F847F-BB35-49D0-BD55-3D4D24F79744}" srcOrd="0" destOrd="0" parTransId="{632C890E-462F-46C6-8563-2F079F88E029}" sibTransId="{C0CCC408-EEC2-4498-B541-3CFB368A566D}"/>
    <dgm:cxn modelId="{14AAE57D-3848-4445-904D-E5822AC84209}" type="presOf" srcId="{79B5EBF4-48F5-483B-9054-6D5421D04A01}" destId="{76FA7BF0-DA3A-476C-97D7-8B04601C5624}" srcOrd="0" destOrd="0" presId="urn:microsoft.com/office/officeart/2005/8/layout/chevron2"/>
    <dgm:cxn modelId="{011DF87D-A925-4A89-A8EE-0DA33F9111D4}" type="presOf" srcId="{AAEB8097-9A5F-4101-B7C1-88F6EDA19A8A}" destId="{6CEE1BA7-A2F1-4950-89CD-888AAA6D0D88}" srcOrd="0" destOrd="0" presId="urn:microsoft.com/office/officeart/2005/8/layout/chevron2"/>
    <dgm:cxn modelId="{1B11C17E-3CFA-4E04-8C68-4B16458DA475}" srcId="{AFD578D3-5457-4B03-A936-DB5C1471924A}" destId="{9A9BBFFA-1B44-4601-8686-07606E5AF099}" srcOrd="6" destOrd="0" parTransId="{100EF6F8-E866-442D-BFD5-584294D090B5}" sibTransId="{94792159-C17E-49AB-AE01-CB40044E65BD}"/>
    <dgm:cxn modelId="{8E69247F-8608-4C82-AE7F-A5B742EF419B}" srcId="{E745B521-72DB-41BB-81E4-FEA08E1E611D}" destId="{EB5ED950-482C-4F6B-BA36-E0034FD31D3B}" srcOrd="1" destOrd="0" parTransId="{7A7ED6A2-C39E-420F-B1F1-D86C3E71F056}" sibTransId="{76AAFC63-D093-4E86-915E-3D1AA285F4A3}"/>
    <dgm:cxn modelId="{6EF9E684-BC0E-4F4A-AB26-EEEA476788A6}" type="presOf" srcId="{A47F847F-BB35-49D0-BD55-3D4D24F79744}" destId="{5447B5FC-733B-4191-B8F7-19263070C10C}" srcOrd="0" destOrd="0" presId="urn:microsoft.com/office/officeart/2005/8/layout/chevron2"/>
    <dgm:cxn modelId="{E5AE728D-B2B1-49D3-BCDA-255FB1F85B2B}" srcId="{AAEB8097-9A5F-4101-B7C1-88F6EDA19A8A}" destId="{F22CEFB6-23B7-4054-AE5B-7E090E7F2AA2}" srcOrd="1" destOrd="0" parTransId="{FD554536-EC47-460D-BD61-985EB0A8FFA3}" sibTransId="{1F151A4B-AB41-4B2A-88CD-406594B6E8E2}"/>
    <dgm:cxn modelId="{8F51C290-D594-478D-B60A-9496660FE6A8}" srcId="{AFD578D3-5457-4B03-A936-DB5C1471924A}" destId="{5F6235B2-5AE9-4EF8-B1AB-5D35D9777F04}" srcOrd="4" destOrd="0" parTransId="{24B1608C-26B7-4ECB-851D-FD6D5CDE9B55}" sibTransId="{657FA2FE-369E-4E68-95AB-B4A8C6BCDB96}"/>
    <dgm:cxn modelId="{5B328B93-4BC8-4602-8EB0-C7B812AD75DB}" type="presOf" srcId="{F4735ECF-3252-4391-B5B3-2D18559FFF59}" destId="{A424EDA5-BD74-4016-8748-7FD9A1DBA0DA}" srcOrd="0" destOrd="0" presId="urn:microsoft.com/office/officeart/2005/8/layout/chevron2"/>
    <dgm:cxn modelId="{F070A593-3409-46FC-9449-0812DAB40713}" type="presOf" srcId="{9E37D6C8-3DAF-4328-99ED-F9A4ED20EF1B}" destId="{1D6BB14A-BB39-4B1B-9872-49E2B574984F}" srcOrd="0" destOrd="1" presId="urn:microsoft.com/office/officeart/2005/8/layout/chevron2"/>
    <dgm:cxn modelId="{5A19D09A-866B-4B55-B6CD-5EF2BAFBD1B9}" type="presOf" srcId="{EB5ED950-482C-4F6B-BA36-E0034FD31D3B}" destId="{B41639C6-01CD-49FF-A7C0-40FB0D472E79}" srcOrd="0" destOrd="1" presId="urn:microsoft.com/office/officeart/2005/8/layout/chevron2"/>
    <dgm:cxn modelId="{CBC40C9C-0626-49A7-A725-0AED9127A412}" srcId="{FE62E3A6-8A5D-4EBC-A34E-F23EC6C3035D}" destId="{9E37D6C8-3DAF-4328-99ED-F9A4ED20EF1B}" srcOrd="1" destOrd="0" parTransId="{2650FA8C-1DB3-4FD9-96E7-B42351B30DEA}" sibTransId="{D85628B5-85FC-4290-9C17-3EE9BF45C7DC}"/>
    <dgm:cxn modelId="{4A26A29C-7AC7-4E10-A38B-F40914D19861}" type="presOf" srcId="{85C7BDC2-A9F9-4C69-AA1A-A55981751DCB}" destId="{1D6BB14A-BB39-4B1B-9872-49E2B574984F}" srcOrd="0" destOrd="0" presId="urn:microsoft.com/office/officeart/2005/8/layout/chevron2"/>
    <dgm:cxn modelId="{B49372AC-A794-40D8-A610-280ED42051A8}" srcId="{AFD578D3-5457-4B03-A936-DB5C1471924A}" destId="{AAEB8097-9A5F-4101-B7C1-88F6EDA19A8A}" srcOrd="2" destOrd="0" parTransId="{E1E471D5-586B-4395-8869-42A884740CCD}" sibTransId="{6B1DC146-42FF-4F18-888A-8CB492414616}"/>
    <dgm:cxn modelId="{9154E3B3-6D5E-497C-96C6-9CE8C7F61609}" srcId="{FE62E3A6-8A5D-4EBC-A34E-F23EC6C3035D}" destId="{85C7BDC2-A9F9-4C69-AA1A-A55981751DCB}" srcOrd="0" destOrd="0" parTransId="{56EF5771-A410-4D38-90AE-B401489881CB}" sibTransId="{81E72BB7-F077-476A-9597-C7A73A90E6AD}"/>
    <dgm:cxn modelId="{34B5DFBB-5030-4D47-9D66-E593225E1041}" type="presOf" srcId="{6826792C-1531-427A-9F3C-97D5F5DD06DC}" destId="{6A18CA9B-12A0-459A-AEC6-CF2B0C7589BD}" srcOrd="0" destOrd="0" presId="urn:microsoft.com/office/officeart/2005/8/layout/chevron2"/>
    <dgm:cxn modelId="{2312C5C0-09FF-489E-9AD2-8B09242EB81B}" srcId="{AFD578D3-5457-4B03-A936-DB5C1471924A}" destId="{E745B521-72DB-41BB-81E4-FEA08E1E611D}" srcOrd="3" destOrd="0" parTransId="{13F985A1-7CFF-4BA7-9FF2-899790B3697D}" sibTransId="{07FA138C-5E51-4DC6-B517-D52271D48471}"/>
    <dgm:cxn modelId="{5E90A8C8-62C6-43A5-8008-C9D267384963}" srcId="{AFD578D3-5457-4B03-A936-DB5C1471924A}" destId="{E761D5A7-7056-4841-802F-92D22E4E00B0}" srcOrd="1" destOrd="0" parTransId="{567379B1-F325-47D2-8940-C2259F62D1B3}" sibTransId="{689D5633-B988-4F17-8726-758EB999B701}"/>
    <dgm:cxn modelId="{7E67BFD4-C5ED-4528-AD27-9CAEC0316492}" srcId="{AAEB8097-9A5F-4101-B7C1-88F6EDA19A8A}" destId="{E25C9AEF-FA8C-44B0-A4FB-F5FFD3D302CB}" srcOrd="0" destOrd="0" parTransId="{9BC6B603-7C65-460F-9722-09505F4C5CAA}" sibTransId="{513DF6F1-1718-4525-9738-A075E283F1B2}"/>
    <dgm:cxn modelId="{8D13FAD8-42B6-414E-A4C7-0E15F61731A7}" srcId="{E761D5A7-7056-4841-802F-92D22E4E00B0}" destId="{D3961446-58A9-4B54-8DB2-EE4D23F6BB64}" srcOrd="1" destOrd="0" parTransId="{81FD25C4-E1F7-44EF-99DF-2680E284A2D8}" sibTransId="{9784A103-F640-4FEE-951F-4DAF52057126}"/>
    <dgm:cxn modelId="{2103C9DC-7F03-475E-9F2D-437CDBC3697C}" srcId="{E761D5A7-7056-4841-802F-92D22E4E00B0}" destId="{F4735ECF-3252-4391-B5B3-2D18559FFF59}" srcOrd="0" destOrd="0" parTransId="{D68F089B-5A71-49C1-BDE4-6D830EF85429}" sibTransId="{3AFA9C63-CA1A-4FBD-9875-BCF3FA7F24B6}"/>
    <dgm:cxn modelId="{6461BBE3-5DBF-4971-8960-05079DC1A39C}" srcId="{B04FBC4E-3AC6-4A30-93E5-FE5C01074C8A}" destId="{CFACB416-4D0E-4EE5-A27D-66A9C7274FF0}" srcOrd="1" destOrd="0" parTransId="{123E9FAB-CDC9-4AF0-9B42-5EE0970BD378}" sibTransId="{43E334F0-7979-4518-A01A-D2933A3A1C7D}"/>
    <dgm:cxn modelId="{2216AFE5-8D7D-481B-8A7B-9F6870C6A48C}" srcId="{B04FBC4E-3AC6-4A30-93E5-FE5C01074C8A}" destId="{6826792C-1531-427A-9F3C-97D5F5DD06DC}" srcOrd="0" destOrd="0" parTransId="{B6BE2745-A832-407B-AE8C-3774EBD24B62}" sibTransId="{FDD6D308-BFB4-41C5-BB92-2DA9648DFE19}"/>
    <dgm:cxn modelId="{A0AE4AEC-2CD9-4BF4-8340-BB8E371802F5}" type="presOf" srcId="{F22CEFB6-23B7-4054-AE5B-7E090E7F2AA2}" destId="{F9EB1C71-A7BD-4F52-9055-64DC55B3EC6E}" srcOrd="0" destOrd="1" presId="urn:microsoft.com/office/officeart/2005/8/layout/chevron2"/>
    <dgm:cxn modelId="{7EBD03F8-15E7-465E-B7E2-16B28B753CAC}" type="presOf" srcId="{4AC6E896-0785-4767-B4CC-836D6D92583E}" destId="{1D6BB14A-BB39-4B1B-9872-49E2B574984F}" srcOrd="0" destOrd="2" presId="urn:microsoft.com/office/officeart/2005/8/layout/chevron2"/>
    <dgm:cxn modelId="{F1F1D11B-9734-4148-B9E7-16FDB3C4DBAD}" type="presParOf" srcId="{7143CC45-43A2-481A-8A76-39A258519DA2}" destId="{1C605E96-DF33-418D-81F8-579FE6FB6ADC}" srcOrd="0" destOrd="0" presId="urn:microsoft.com/office/officeart/2005/8/layout/chevron2"/>
    <dgm:cxn modelId="{D3057078-7651-48BF-A150-84B9B17E217D}" type="presParOf" srcId="{1C605E96-DF33-418D-81F8-579FE6FB6ADC}" destId="{8261ADC3-4365-41C4-9584-CBA3AA8CE3D0}" srcOrd="0" destOrd="0" presId="urn:microsoft.com/office/officeart/2005/8/layout/chevron2"/>
    <dgm:cxn modelId="{658EC895-AC1F-42D6-8DEA-255FA31A12DF}" type="presParOf" srcId="{1C605E96-DF33-418D-81F8-579FE6FB6ADC}" destId="{1D6BB14A-BB39-4B1B-9872-49E2B574984F}" srcOrd="1" destOrd="0" presId="urn:microsoft.com/office/officeart/2005/8/layout/chevron2"/>
    <dgm:cxn modelId="{45535D46-F060-45A7-9B28-B7FC6384A98A}" type="presParOf" srcId="{7143CC45-43A2-481A-8A76-39A258519DA2}" destId="{2AE1B08F-9537-4314-BF97-01E1BBD2AC80}" srcOrd="1" destOrd="0" presId="urn:microsoft.com/office/officeart/2005/8/layout/chevron2"/>
    <dgm:cxn modelId="{426A7E2B-2DC8-42B4-A2BD-EA46037C308A}" type="presParOf" srcId="{7143CC45-43A2-481A-8A76-39A258519DA2}" destId="{800F1C11-7BC0-4DCA-82B1-E694BD08F886}" srcOrd="2" destOrd="0" presId="urn:microsoft.com/office/officeart/2005/8/layout/chevron2"/>
    <dgm:cxn modelId="{9CBE607E-7D75-48F5-BA28-768DAF65E6A8}" type="presParOf" srcId="{800F1C11-7BC0-4DCA-82B1-E694BD08F886}" destId="{8D0EDECD-8E34-493B-8CB6-4A480F17A153}" srcOrd="0" destOrd="0" presId="urn:microsoft.com/office/officeart/2005/8/layout/chevron2"/>
    <dgm:cxn modelId="{0C6CAE19-ACFC-420F-8832-97A490DA4646}" type="presParOf" srcId="{800F1C11-7BC0-4DCA-82B1-E694BD08F886}" destId="{A424EDA5-BD74-4016-8748-7FD9A1DBA0DA}" srcOrd="1" destOrd="0" presId="urn:microsoft.com/office/officeart/2005/8/layout/chevron2"/>
    <dgm:cxn modelId="{C953CB44-C3B3-404F-8C2C-BC4B40270ED6}" type="presParOf" srcId="{7143CC45-43A2-481A-8A76-39A258519DA2}" destId="{71C4884F-B021-4006-953E-ABA7FB71BF1D}" srcOrd="3" destOrd="0" presId="urn:microsoft.com/office/officeart/2005/8/layout/chevron2"/>
    <dgm:cxn modelId="{5F636ED8-3717-48F9-B075-405EACF9B88F}" type="presParOf" srcId="{7143CC45-43A2-481A-8A76-39A258519DA2}" destId="{08173BBD-68A4-4597-9A85-6D4E5E39E4B3}" srcOrd="4" destOrd="0" presId="urn:microsoft.com/office/officeart/2005/8/layout/chevron2"/>
    <dgm:cxn modelId="{4AF916E5-C9DB-422D-B9EA-718F2BE325B4}" type="presParOf" srcId="{08173BBD-68A4-4597-9A85-6D4E5E39E4B3}" destId="{6CEE1BA7-A2F1-4950-89CD-888AAA6D0D88}" srcOrd="0" destOrd="0" presId="urn:microsoft.com/office/officeart/2005/8/layout/chevron2"/>
    <dgm:cxn modelId="{BFA57733-4833-41DC-A50F-5B780C3BFEAB}" type="presParOf" srcId="{08173BBD-68A4-4597-9A85-6D4E5E39E4B3}" destId="{F9EB1C71-A7BD-4F52-9055-64DC55B3EC6E}" srcOrd="1" destOrd="0" presId="urn:microsoft.com/office/officeart/2005/8/layout/chevron2"/>
    <dgm:cxn modelId="{585C3976-AD99-462E-AE89-B7BCD2279396}" type="presParOf" srcId="{7143CC45-43A2-481A-8A76-39A258519DA2}" destId="{CA01CDFC-47FB-41FF-8387-C80953143328}" srcOrd="5" destOrd="0" presId="urn:microsoft.com/office/officeart/2005/8/layout/chevron2"/>
    <dgm:cxn modelId="{62743E96-C76D-4CA2-BEFF-71B9F2B6C1A2}" type="presParOf" srcId="{7143CC45-43A2-481A-8A76-39A258519DA2}" destId="{BD0EBA78-A7C9-4E71-8B6E-221B0BA4F48A}" srcOrd="6" destOrd="0" presId="urn:microsoft.com/office/officeart/2005/8/layout/chevron2"/>
    <dgm:cxn modelId="{CBF49B6E-9339-4DE4-8D0A-CBD9C5AC4154}" type="presParOf" srcId="{BD0EBA78-A7C9-4E71-8B6E-221B0BA4F48A}" destId="{41EBFC45-6B28-44B2-9786-DCA8770DEC84}" srcOrd="0" destOrd="0" presId="urn:microsoft.com/office/officeart/2005/8/layout/chevron2"/>
    <dgm:cxn modelId="{BD34C929-5BC8-4D4F-8172-66BFCE7B6C6F}" type="presParOf" srcId="{BD0EBA78-A7C9-4E71-8B6E-221B0BA4F48A}" destId="{B41639C6-01CD-49FF-A7C0-40FB0D472E79}" srcOrd="1" destOrd="0" presId="urn:microsoft.com/office/officeart/2005/8/layout/chevron2"/>
    <dgm:cxn modelId="{9D5E6D24-44E6-40C2-8E7F-453187FD4660}" type="presParOf" srcId="{7143CC45-43A2-481A-8A76-39A258519DA2}" destId="{F7FC9E94-E12B-43C4-9D52-DAFD8A3D2A5A}" srcOrd="7" destOrd="0" presId="urn:microsoft.com/office/officeart/2005/8/layout/chevron2"/>
    <dgm:cxn modelId="{787CD2E3-2C59-40FF-B14F-55A1460EA125}" type="presParOf" srcId="{7143CC45-43A2-481A-8A76-39A258519DA2}" destId="{BB94B1D3-03E8-42E4-9FB1-455CFAF77600}" srcOrd="8" destOrd="0" presId="urn:microsoft.com/office/officeart/2005/8/layout/chevron2"/>
    <dgm:cxn modelId="{8E5CBA2A-EBA0-4976-8BED-010E768C6973}" type="presParOf" srcId="{BB94B1D3-03E8-42E4-9FB1-455CFAF77600}" destId="{2C4F936B-ED60-44CB-A468-ED5EC4A47A6C}" srcOrd="0" destOrd="0" presId="urn:microsoft.com/office/officeart/2005/8/layout/chevron2"/>
    <dgm:cxn modelId="{BBAB1B79-AA58-4590-93F3-CA407B6FA7CD}" type="presParOf" srcId="{BB94B1D3-03E8-42E4-9FB1-455CFAF77600}" destId="{5447B5FC-733B-4191-B8F7-19263070C10C}" srcOrd="1" destOrd="0" presId="urn:microsoft.com/office/officeart/2005/8/layout/chevron2"/>
    <dgm:cxn modelId="{06AFC263-A6F1-457D-8A7B-9323A92B1F98}" type="presParOf" srcId="{7143CC45-43A2-481A-8A76-39A258519DA2}" destId="{C7488CD8-ED1F-42C1-B6E2-97B7588FFF45}" srcOrd="9" destOrd="0" presId="urn:microsoft.com/office/officeart/2005/8/layout/chevron2"/>
    <dgm:cxn modelId="{A0AA07DA-CB69-40DB-BB3B-22287C435AB5}" type="presParOf" srcId="{7143CC45-43A2-481A-8A76-39A258519DA2}" destId="{65EC645E-1604-4D18-9297-ADF6F7FC5F3B}" srcOrd="10" destOrd="0" presId="urn:microsoft.com/office/officeart/2005/8/layout/chevron2"/>
    <dgm:cxn modelId="{865592B0-DFBC-4357-B890-AB8BDB31229C}" type="presParOf" srcId="{65EC645E-1604-4D18-9297-ADF6F7FC5F3B}" destId="{9DB10E41-B8F7-4C74-9C8F-8974AE7A0E43}" srcOrd="0" destOrd="0" presId="urn:microsoft.com/office/officeart/2005/8/layout/chevron2"/>
    <dgm:cxn modelId="{72A844B7-356B-4E97-AD37-AB3A463267F9}" type="presParOf" srcId="{65EC645E-1604-4D18-9297-ADF6F7FC5F3B}" destId="{6A18CA9B-12A0-459A-AEC6-CF2B0C7589BD}" srcOrd="1" destOrd="0" presId="urn:microsoft.com/office/officeart/2005/8/layout/chevron2"/>
    <dgm:cxn modelId="{94F2CB32-6220-4F6E-A185-809E06FF8A7D}" type="presParOf" srcId="{7143CC45-43A2-481A-8A76-39A258519DA2}" destId="{BEAE870A-3193-4777-A2A5-26BCD05DDE75}" srcOrd="11" destOrd="0" presId="urn:microsoft.com/office/officeart/2005/8/layout/chevron2"/>
    <dgm:cxn modelId="{FBC642AC-57C8-443C-9D75-228FB35C3B57}" type="presParOf" srcId="{7143CC45-43A2-481A-8A76-39A258519DA2}" destId="{DC98E308-5C58-4F9B-8B04-7068795BD0C0}" srcOrd="12" destOrd="0" presId="urn:microsoft.com/office/officeart/2005/8/layout/chevron2"/>
    <dgm:cxn modelId="{9DCC31AE-6870-49C6-81CA-CDB3D339887D}" type="presParOf" srcId="{DC98E308-5C58-4F9B-8B04-7068795BD0C0}" destId="{4F7CEBDF-441B-49F7-B9F2-BBF0B6617C83}" srcOrd="0" destOrd="0" presId="urn:microsoft.com/office/officeart/2005/8/layout/chevron2"/>
    <dgm:cxn modelId="{DCA6D434-CA79-4135-B866-393CA51AAC8A}" type="presParOf" srcId="{DC98E308-5C58-4F9B-8B04-7068795BD0C0}" destId="{76FA7BF0-DA3A-476C-97D7-8B04601C5624}"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57E36-C6F1-4094-B5EE-396BA91E0D5E}">
      <dsp:nvSpPr>
        <dsp:cNvPr id="0" name=""/>
        <dsp:cNvSpPr/>
      </dsp:nvSpPr>
      <dsp:spPr>
        <a:xfrm>
          <a:off x="0" y="1230"/>
          <a:ext cx="5545507" cy="57157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まず、申請書を作る前にチェックしましょう。</a:t>
          </a:r>
        </a:p>
      </dsp:txBody>
      <dsp:txXfrm>
        <a:off x="16741" y="17971"/>
        <a:ext cx="5512025" cy="538094"/>
      </dsp:txXfrm>
    </dsp:sp>
    <dsp:sp modelId="{94807A92-83C9-420F-92FC-58F45E0A6141}">
      <dsp:nvSpPr>
        <dsp:cNvPr id="0" name=""/>
        <dsp:cNvSpPr/>
      </dsp:nvSpPr>
      <dsp:spPr>
        <a:xfrm rot="5455476">
          <a:off x="881930" y="269656"/>
          <a:ext cx="268941" cy="8883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スタート</a:t>
          </a:r>
        </a:p>
      </dsp:txBody>
      <dsp:txXfrm rot="-5400000">
        <a:off x="750559" y="579344"/>
        <a:ext cx="532985" cy="188259"/>
      </dsp:txXfrm>
    </dsp:sp>
    <dsp:sp modelId="{88FF6533-6240-4FC4-9958-27AA516BD628}">
      <dsp:nvSpPr>
        <dsp:cNvPr id="0" name=""/>
        <dsp:cNvSpPr/>
      </dsp:nvSpPr>
      <dsp:spPr>
        <a:xfrm>
          <a:off x="117064" y="863814"/>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あなたの団体には会則がありますか？</a:t>
          </a:r>
        </a:p>
      </dsp:txBody>
      <dsp:txXfrm>
        <a:off x="134478" y="881228"/>
        <a:ext cx="3544623" cy="559733"/>
      </dsp:txXfrm>
    </dsp:sp>
    <dsp:sp modelId="{216786C5-81F0-4B8B-946E-044956FAAF8D}">
      <dsp:nvSpPr>
        <dsp:cNvPr id="0" name=""/>
        <dsp:cNvSpPr/>
      </dsp:nvSpPr>
      <dsp:spPr>
        <a:xfrm rot="5428729">
          <a:off x="921483" y="1054288"/>
          <a:ext cx="221734"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ある</a:t>
          </a:r>
        </a:p>
      </dsp:txBody>
      <dsp:txXfrm rot="-5400000">
        <a:off x="718753" y="1466547"/>
        <a:ext cx="627751" cy="155214"/>
      </dsp:txXfrm>
    </dsp:sp>
    <dsp:sp modelId="{2E7B1F78-2BA2-4813-9A42-D9D16CAC45DB}">
      <dsp:nvSpPr>
        <dsp:cNvPr id="0" name=""/>
        <dsp:cNvSpPr/>
      </dsp:nvSpPr>
      <dsp:spPr>
        <a:xfrm>
          <a:off x="109733" y="1741026"/>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予算書や決算書を作っていますか？</a:t>
          </a:r>
        </a:p>
      </dsp:txBody>
      <dsp:txXfrm>
        <a:off x="127147" y="1758440"/>
        <a:ext cx="3544623" cy="559733"/>
      </dsp:txXfrm>
    </dsp:sp>
    <dsp:sp modelId="{AD21BA43-C58B-46E2-9970-D37737FFBD9A}">
      <dsp:nvSpPr>
        <dsp:cNvPr id="0" name=""/>
        <dsp:cNvSpPr/>
      </dsp:nvSpPr>
      <dsp:spPr>
        <a:xfrm rot="5428170">
          <a:off x="871237" y="1938816"/>
          <a:ext cx="233211"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いる</a:t>
          </a:r>
        </a:p>
      </dsp:txBody>
      <dsp:txXfrm rot="-5400000">
        <a:off x="674254" y="2345337"/>
        <a:ext cx="627751" cy="163248"/>
      </dsp:txXfrm>
    </dsp:sp>
    <dsp:sp modelId="{E2B34D06-58F3-4486-BA86-1BF9623225B8}">
      <dsp:nvSpPr>
        <dsp:cNvPr id="0" name=""/>
        <dsp:cNvSpPr/>
      </dsp:nvSpPr>
      <dsp:spPr>
        <a:xfrm>
          <a:off x="102425" y="2632870"/>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営利を目的とした事業ですか？</a:t>
          </a:r>
        </a:p>
      </dsp:txBody>
      <dsp:txXfrm>
        <a:off x="119839" y="2650284"/>
        <a:ext cx="3544623" cy="559733"/>
      </dsp:txXfrm>
    </dsp:sp>
    <dsp:sp modelId="{C08764B8-9922-4456-B6E9-DDEA2C7BC1D7}">
      <dsp:nvSpPr>
        <dsp:cNvPr id="0" name=""/>
        <dsp:cNvSpPr/>
      </dsp:nvSpPr>
      <dsp:spPr>
        <a:xfrm rot="5400000">
          <a:off x="856639" y="2842302"/>
          <a:ext cx="251670"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いいえ</a:t>
          </a:r>
        </a:p>
      </dsp:txBody>
      <dsp:txXfrm rot="-5400000">
        <a:off x="668599" y="3239593"/>
        <a:ext cx="627751" cy="176169"/>
      </dsp:txXfrm>
    </dsp:sp>
    <dsp:sp modelId="{8B0E3581-9AA3-4B35-820C-01D230049E33}">
      <dsp:nvSpPr>
        <dsp:cNvPr id="0" name=""/>
        <dsp:cNvSpPr/>
      </dsp:nvSpPr>
      <dsp:spPr>
        <a:xfrm>
          <a:off x="65838" y="3547998"/>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政治、宗教、組合のための事業ですか？</a:t>
          </a:r>
        </a:p>
      </dsp:txBody>
      <dsp:txXfrm>
        <a:off x="83252" y="3565412"/>
        <a:ext cx="3544623" cy="559733"/>
      </dsp:txXfrm>
    </dsp:sp>
    <dsp:sp modelId="{A538207C-3A0E-4056-BDE6-AD88C8CC27F5}">
      <dsp:nvSpPr>
        <dsp:cNvPr id="0" name=""/>
        <dsp:cNvSpPr/>
      </dsp:nvSpPr>
      <dsp:spPr>
        <a:xfrm rot="5400000">
          <a:off x="878994" y="3738036"/>
          <a:ext cx="233203"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いいえ</a:t>
          </a:r>
        </a:p>
      </dsp:txBody>
      <dsp:txXfrm rot="-5400000">
        <a:off x="681721" y="4144560"/>
        <a:ext cx="627751" cy="163242"/>
      </dsp:txXfrm>
    </dsp:sp>
    <dsp:sp modelId="{DEFAADC2-9C98-4409-B561-C460CE73C9AB}">
      <dsp:nvSpPr>
        <dsp:cNvPr id="0" name=""/>
        <dsp:cNvSpPr/>
      </dsp:nvSpPr>
      <dsp:spPr>
        <a:xfrm>
          <a:off x="65838" y="4439841"/>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この事業のための募金を行なっていますか？</a:t>
          </a:r>
        </a:p>
      </dsp:txBody>
      <dsp:txXfrm>
        <a:off x="83252" y="4457255"/>
        <a:ext cx="3544623" cy="559733"/>
      </dsp:txXfrm>
    </dsp:sp>
    <dsp:sp modelId="{6CF990F7-B5F1-49EC-8E3C-708AE170A123}">
      <dsp:nvSpPr>
        <dsp:cNvPr id="0" name=""/>
        <dsp:cNvSpPr/>
      </dsp:nvSpPr>
      <dsp:spPr>
        <a:xfrm rot="5400000">
          <a:off x="903289" y="4637627"/>
          <a:ext cx="233234"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いません</a:t>
          </a:r>
        </a:p>
      </dsp:txBody>
      <dsp:txXfrm rot="-5400000">
        <a:off x="706031" y="5044135"/>
        <a:ext cx="627751" cy="163264"/>
      </dsp:txXfrm>
    </dsp:sp>
    <dsp:sp modelId="{13F5071B-FF8B-4AEA-B554-BBE2795B32A9}">
      <dsp:nvSpPr>
        <dsp:cNvPr id="0" name=""/>
        <dsp:cNvSpPr/>
      </dsp:nvSpPr>
      <dsp:spPr>
        <a:xfrm>
          <a:off x="80477" y="5331683"/>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他の補助金との重複助成を考えていますか？</a:t>
          </a:r>
        </a:p>
      </dsp:txBody>
      <dsp:txXfrm>
        <a:off x="97891" y="5349097"/>
        <a:ext cx="3544623" cy="559733"/>
      </dsp:txXfrm>
    </dsp:sp>
    <dsp:sp modelId="{2978FE96-BB25-4036-A995-2DE423F98663}">
      <dsp:nvSpPr>
        <dsp:cNvPr id="0" name=""/>
        <dsp:cNvSpPr/>
      </dsp:nvSpPr>
      <dsp:spPr>
        <a:xfrm rot="5400000">
          <a:off x="918529" y="5537357"/>
          <a:ext cx="233203"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いません</a:t>
          </a:r>
        </a:p>
      </dsp:txBody>
      <dsp:txXfrm rot="-5400000">
        <a:off x="721256" y="5943881"/>
        <a:ext cx="627751" cy="163242"/>
      </dsp:txXfrm>
    </dsp:sp>
    <dsp:sp modelId="{03EA0EA6-297B-4C16-8FF4-31B463C91A65}">
      <dsp:nvSpPr>
        <dsp:cNvPr id="0" name=""/>
        <dsp:cNvSpPr/>
      </dsp:nvSpPr>
      <dsp:spPr>
        <a:xfrm>
          <a:off x="80477" y="6223526"/>
          <a:ext cx="3579451"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申請する事業は、介護保険事業ですか？</a:t>
          </a:r>
        </a:p>
      </dsp:txBody>
      <dsp:txXfrm>
        <a:off x="97891" y="6240940"/>
        <a:ext cx="3544623" cy="559733"/>
      </dsp:txXfrm>
    </dsp:sp>
    <dsp:sp modelId="{AF935C9A-1D40-4638-8C57-4CC07D6CC716}">
      <dsp:nvSpPr>
        <dsp:cNvPr id="0" name=""/>
        <dsp:cNvSpPr/>
      </dsp:nvSpPr>
      <dsp:spPr>
        <a:xfrm rot="5400000">
          <a:off x="907074" y="6430348"/>
          <a:ext cx="257596" cy="104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いいえ</a:t>
          </a:r>
        </a:p>
      </dsp:txBody>
      <dsp:txXfrm rot="-5400000">
        <a:off x="721997" y="6824676"/>
        <a:ext cx="627751" cy="180317"/>
      </dsp:txXfrm>
    </dsp:sp>
    <dsp:sp modelId="{32ABE3D4-18CC-4D2D-B3A9-A798F916A555}">
      <dsp:nvSpPr>
        <dsp:cNvPr id="0" name=""/>
        <dsp:cNvSpPr/>
      </dsp:nvSpPr>
      <dsp:spPr>
        <a:xfrm>
          <a:off x="58530" y="7114096"/>
          <a:ext cx="3597608" cy="59456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活動は市町域内を対象とした事業ですか？</a:t>
          </a:r>
        </a:p>
      </dsp:txBody>
      <dsp:txXfrm>
        <a:off x="75944" y="7131510"/>
        <a:ext cx="3562780" cy="559733"/>
      </dsp:txXfrm>
    </dsp:sp>
    <dsp:sp modelId="{0FAD9C4D-F59B-43C9-9AF6-94F5EF7A333B}">
      <dsp:nvSpPr>
        <dsp:cNvPr id="0" name=""/>
        <dsp:cNvSpPr/>
      </dsp:nvSpPr>
      <dsp:spPr>
        <a:xfrm rot="5400000">
          <a:off x="946498" y="7253137"/>
          <a:ext cx="223832" cy="11482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itchFamily="50" charset="-128"/>
              <a:ea typeface="HG丸ｺﾞｼｯｸM-PRO" pitchFamily="50" charset="-128"/>
            </a:rPr>
            <a:t>はい</a:t>
          </a:r>
        </a:p>
      </dsp:txBody>
      <dsp:txXfrm rot="-5400000">
        <a:off x="713935" y="7715353"/>
        <a:ext cx="688958" cy="156682"/>
      </dsp:txXfrm>
    </dsp:sp>
    <dsp:sp modelId="{779755CC-9CF7-4A05-9F4B-E4AD15737184}">
      <dsp:nvSpPr>
        <dsp:cNvPr id="0" name=""/>
        <dsp:cNvSpPr/>
      </dsp:nvSpPr>
      <dsp:spPr>
        <a:xfrm>
          <a:off x="0" y="8007097"/>
          <a:ext cx="3706053" cy="49198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最寄の市町共同募金委員会の窓口で申請をお待ちしています。</a:t>
          </a:r>
          <a:endParaRPr kumimoji="1" lang="en-US" altLang="ja-JP" sz="1200" kern="1200"/>
        </a:p>
      </dsp:txBody>
      <dsp:txXfrm>
        <a:off x="14410" y="8021507"/>
        <a:ext cx="3677233" cy="4631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61ADC3-4365-41C4-9584-CBA3AA8CE3D0}">
      <dsp:nvSpPr>
        <dsp:cNvPr id="0" name=""/>
        <dsp:cNvSpPr/>
      </dsp:nvSpPr>
      <dsp:spPr>
        <a:xfrm rot="5400000">
          <a:off x="-47319" y="202377"/>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申請</a:t>
          </a:r>
        </a:p>
      </dsp:txBody>
      <dsp:txXfrm rot="-5400000">
        <a:off x="145334" y="459246"/>
        <a:ext cx="899041" cy="385304"/>
      </dsp:txXfrm>
    </dsp:sp>
    <dsp:sp modelId="{1D6BB14A-BB39-4B1B-9872-49E2B574984F}">
      <dsp:nvSpPr>
        <dsp:cNvPr id="0" name=""/>
        <dsp:cNvSpPr/>
      </dsp:nvSpPr>
      <dsp:spPr>
        <a:xfrm rot="5400000">
          <a:off x="3220564" y="-1875799"/>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期　間　４月～</a:t>
          </a:r>
          <a:r>
            <a:rPr kumimoji="1" lang="en-US" altLang="ja-JP" sz="1200" kern="1200">
              <a:latin typeface="HG丸ｺﾞｼｯｸM-PRO" pitchFamily="50" charset="-128"/>
              <a:ea typeface="HG丸ｺﾞｼｯｸM-PRO" pitchFamily="50" charset="-128"/>
            </a:rPr>
            <a:t>5</a:t>
          </a:r>
          <a:r>
            <a:rPr kumimoji="1" lang="ja-JP" altLang="en-US" sz="1200" kern="1200">
              <a:latin typeface="HG丸ｺﾞｼｯｸM-PRO" pitchFamily="50" charset="-128"/>
              <a:ea typeface="HG丸ｺﾞｼｯｸM-PRO" pitchFamily="50" charset="-128"/>
            </a:rPr>
            <a:t>月</a:t>
          </a:r>
        </a:p>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窓　口</a:t>
          </a:r>
        </a:p>
        <a:p>
          <a:pPr marL="228600" lvl="2" indent="-114300" algn="l" defTabSz="533400">
            <a:lnSpc>
              <a:spcPct val="90000"/>
            </a:lnSpc>
            <a:spcBef>
              <a:spcPct val="0"/>
            </a:spcBef>
            <a:spcAft>
              <a:spcPct val="15000"/>
            </a:spcAft>
            <a:buChar char="•"/>
          </a:pPr>
          <a:r>
            <a:rPr kumimoji="1" lang="en-US" altLang="ja-JP" sz="1200" kern="1200">
              <a:latin typeface="HG丸ｺﾞｼｯｸM-PRO" pitchFamily="50" charset="-128"/>
              <a:ea typeface="HG丸ｺﾞｼｯｸM-PRO" pitchFamily="50" charset="-128"/>
            </a:rPr>
            <a:t>【</a:t>
          </a:r>
          <a:r>
            <a:rPr kumimoji="1" lang="ja-JP" altLang="en-US" sz="1200" kern="1200">
              <a:latin typeface="HG丸ｺﾞｼｯｸM-PRO" pitchFamily="50" charset="-128"/>
              <a:ea typeface="HG丸ｺﾞｼｯｸM-PRO" pitchFamily="50" charset="-128"/>
            </a:rPr>
            <a:t>市町域の事業</a:t>
          </a:r>
          <a:r>
            <a:rPr kumimoji="1" lang="en-US" altLang="ja-JP" sz="1200" kern="1200">
              <a:latin typeface="HG丸ｺﾞｼｯｸM-PRO" pitchFamily="50" charset="-128"/>
              <a:ea typeface="HG丸ｺﾞｼｯｸM-PRO" pitchFamily="50" charset="-128"/>
            </a:rPr>
            <a:t>】</a:t>
          </a:r>
          <a:r>
            <a:rPr kumimoji="1" lang="ja-JP" altLang="en-US" sz="1200" kern="1200">
              <a:latin typeface="HG丸ｺﾞｼｯｸM-PRO" pitchFamily="50" charset="-128"/>
              <a:ea typeface="HG丸ｺﾞｼｯｸM-PRO" pitchFamily="50" charset="-128"/>
            </a:rPr>
            <a:t>当該市町の共同募金委員で受付します。</a:t>
          </a:r>
        </a:p>
        <a:p>
          <a:pPr marL="228600" lvl="2" indent="-114300" algn="l" defTabSz="533400">
            <a:lnSpc>
              <a:spcPct val="90000"/>
            </a:lnSpc>
            <a:spcBef>
              <a:spcPct val="0"/>
            </a:spcBef>
            <a:spcAft>
              <a:spcPct val="15000"/>
            </a:spcAft>
            <a:buChar char="•"/>
          </a:pPr>
          <a:r>
            <a:rPr kumimoji="1" lang="en-US" altLang="ja-JP" sz="1200" kern="1200">
              <a:latin typeface="HG丸ｺﾞｼｯｸM-PRO" pitchFamily="50" charset="-128"/>
              <a:ea typeface="HG丸ｺﾞｼｯｸM-PRO" pitchFamily="50" charset="-128"/>
            </a:rPr>
            <a:t>【</a:t>
          </a:r>
          <a:r>
            <a:rPr kumimoji="1" lang="ja-JP" altLang="en-US" sz="1200" kern="1200">
              <a:latin typeface="HG丸ｺﾞｼｯｸM-PRO" pitchFamily="50" charset="-128"/>
              <a:ea typeface="HG丸ｺﾞｼｯｸM-PRO" pitchFamily="50" charset="-128"/>
            </a:rPr>
            <a:t>市町域を越えた事業</a:t>
          </a:r>
          <a:r>
            <a:rPr kumimoji="1" lang="en-US" altLang="ja-JP" sz="1200" kern="1200">
              <a:latin typeface="HG丸ｺﾞｼｯｸM-PRO" pitchFamily="50" charset="-128"/>
              <a:ea typeface="HG丸ｺﾞｼｯｸM-PRO" pitchFamily="50" charset="-128"/>
            </a:rPr>
            <a:t>】</a:t>
          </a:r>
          <a:r>
            <a:rPr kumimoji="1" lang="ja-JP" altLang="en-US" sz="1200" kern="1200">
              <a:latin typeface="HG丸ｺﾞｼｯｸM-PRO" pitchFamily="50" charset="-128"/>
              <a:ea typeface="HG丸ｺﾞｼｯｸM-PRO" pitchFamily="50" charset="-128"/>
            </a:rPr>
            <a:t>福井県共同募金会で受付します。</a:t>
          </a:r>
        </a:p>
      </dsp:txBody>
      <dsp:txXfrm rot="-5400000">
        <a:off x="1335039" y="50479"/>
        <a:ext cx="4565122" cy="753318"/>
      </dsp:txXfrm>
    </dsp:sp>
    <dsp:sp modelId="{8D0EDECD-8E34-493B-8CB6-4A480F17A153}">
      <dsp:nvSpPr>
        <dsp:cNvPr id="0" name=""/>
        <dsp:cNvSpPr/>
      </dsp:nvSpPr>
      <dsp:spPr>
        <a:xfrm rot="5400000">
          <a:off x="-47319" y="1394037"/>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審査</a:t>
          </a:r>
        </a:p>
      </dsp:txBody>
      <dsp:txXfrm rot="-5400000">
        <a:off x="145334" y="1650906"/>
        <a:ext cx="899041" cy="385304"/>
      </dsp:txXfrm>
    </dsp:sp>
    <dsp:sp modelId="{A424EDA5-BD74-4016-8748-7FD9A1DBA0DA}">
      <dsp:nvSpPr>
        <dsp:cNvPr id="0" name=""/>
        <dsp:cNvSpPr/>
      </dsp:nvSpPr>
      <dsp:spPr>
        <a:xfrm rot="5400000">
          <a:off x="3220564" y="-685655"/>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期　間　</a:t>
          </a:r>
          <a:r>
            <a:rPr kumimoji="1" lang="en-US" altLang="ja-JP" sz="1200" kern="1200">
              <a:latin typeface="HG丸ｺﾞｼｯｸM-PRO" pitchFamily="50" charset="-128"/>
              <a:ea typeface="HG丸ｺﾞｼｯｸM-PRO" pitchFamily="50" charset="-128"/>
            </a:rPr>
            <a:t>6</a:t>
          </a:r>
          <a:r>
            <a:rPr kumimoji="1" lang="ja-JP" altLang="en-US" sz="1200" kern="1200">
              <a:latin typeface="HG丸ｺﾞｼｯｸM-PRO" pitchFamily="50" charset="-128"/>
              <a:ea typeface="HG丸ｺﾞｼｯｸM-PRO" pitchFamily="50" charset="-128"/>
            </a:rPr>
            <a:t>月～</a:t>
          </a:r>
          <a:r>
            <a:rPr kumimoji="1" lang="en-US" altLang="ja-JP" sz="1200" kern="1200">
              <a:latin typeface="HG丸ｺﾞｼｯｸM-PRO" pitchFamily="50" charset="-128"/>
              <a:ea typeface="HG丸ｺﾞｼｯｸM-PRO" pitchFamily="50" charset="-128"/>
            </a:rPr>
            <a:t>7</a:t>
          </a:r>
          <a:r>
            <a:rPr kumimoji="1" lang="ja-JP" altLang="en-US" sz="1200" kern="1200">
              <a:latin typeface="HG丸ｺﾞｼｯｸM-PRO" pitchFamily="50" charset="-128"/>
              <a:ea typeface="HG丸ｺﾞｼｯｸM-PRO" pitchFamily="50" charset="-128"/>
            </a:rPr>
            <a:t>月</a:t>
          </a:r>
        </a:p>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申請書の内容を確認し審査を行います。</a:t>
          </a:r>
        </a:p>
      </dsp:txBody>
      <dsp:txXfrm rot="-5400000">
        <a:off x="1335039" y="1240623"/>
        <a:ext cx="4565122" cy="753318"/>
      </dsp:txXfrm>
    </dsp:sp>
    <dsp:sp modelId="{6CEE1BA7-A2F1-4950-89CD-888AAA6D0D88}">
      <dsp:nvSpPr>
        <dsp:cNvPr id="0" name=""/>
        <dsp:cNvSpPr/>
      </dsp:nvSpPr>
      <dsp:spPr>
        <a:xfrm rot="5400000">
          <a:off x="-47319" y="2584181"/>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助成計画</a:t>
          </a:r>
          <a:br>
            <a:rPr kumimoji="1" lang="en-US" altLang="ja-JP" sz="1200" kern="1200"/>
          </a:br>
          <a:r>
            <a:rPr kumimoji="1" lang="ja-JP" altLang="en-US" sz="1200" kern="1200"/>
            <a:t>策定</a:t>
          </a:r>
        </a:p>
      </dsp:txBody>
      <dsp:txXfrm rot="-5400000">
        <a:off x="145334" y="2841050"/>
        <a:ext cx="899041" cy="385304"/>
      </dsp:txXfrm>
    </dsp:sp>
    <dsp:sp modelId="{F9EB1C71-A7BD-4F52-9055-64DC55B3EC6E}">
      <dsp:nvSpPr>
        <dsp:cNvPr id="0" name=""/>
        <dsp:cNvSpPr/>
      </dsp:nvSpPr>
      <dsp:spPr>
        <a:xfrm rot="5400000">
          <a:off x="3220564" y="464834"/>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期　間　</a:t>
          </a:r>
          <a:r>
            <a:rPr kumimoji="1" lang="en-US" altLang="ja-JP" sz="1200" kern="1200">
              <a:latin typeface="HG丸ｺﾞｼｯｸM-PRO" pitchFamily="50" charset="-128"/>
              <a:ea typeface="HG丸ｺﾞｼｯｸM-PRO" pitchFamily="50" charset="-128"/>
            </a:rPr>
            <a:t>8</a:t>
          </a:r>
          <a:r>
            <a:rPr kumimoji="1" lang="ja-JP" altLang="en-US" sz="1200" kern="1200">
              <a:latin typeface="HG丸ｺﾞｼｯｸM-PRO" pitchFamily="50" charset="-128"/>
              <a:ea typeface="HG丸ｺﾞｼｯｸM-PRO" pitchFamily="50" charset="-128"/>
            </a:rPr>
            <a:t>月</a:t>
          </a:r>
        </a:p>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福井県共同募金の募金目標額を決定します。</a:t>
          </a:r>
        </a:p>
      </dsp:txBody>
      <dsp:txXfrm rot="-5400000">
        <a:off x="1335039" y="2391113"/>
        <a:ext cx="4565122" cy="753318"/>
      </dsp:txXfrm>
    </dsp:sp>
    <dsp:sp modelId="{41EBFC45-6B28-44B2-9786-DCA8770DEC84}">
      <dsp:nvSpPr>
        <dsp:cNvPr id="0" name=""/>
        <dsp:cNvSpPr/>
      </dsp:nvSpPr>
      <dsp:spPr>
        <a:xfrm rot="5400000">
          <a:off x="-47319" y="3774325"/>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審査結果</a:t>
          </a:r>
          <a:br>
            <a:rPr kumimoji="1" lang="en-US" altLang="ja-JP" sz="1200" kern="1200"/>
          </a:br>
          <a:r>
            <a:rPr kumimoji="1" lang="ja-JP" altLang="en-US" sz="1200" kern="1200"/>
            <a:t>通知</a:t>
          </a:r>
          <a:endParaRPr kumimoji="1" lang="en-US" altLang="ja-JP" sz="1200" kern="1200"/>
        </a:p>
      </dsp:txBody>
      <dsp:txXfrm rot="-5400000">
        <a:off x="145334" y="4031194"/>
        <a:ext cx="899041" cy="385304"/>
      </dsp:txXfrm>
    </dsp:sp>
    <dsp:sp modelId="{B41639C6-01CD-49FF-A7C0-40FB0D472E79}">
      <dsp:nvSpPr>
        <dsp:cNvPr id="0" name=""/>
        <dsp:cNvSpPr/>
      </dsp:nvSpPr>
      <dsp:spPr>
        <a:xfrm rot="5400000">
          <a:off x="3220564" y="1694632"/>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期　間　</a:t>
          </a:r>
          <a:r>
            <a:rPr kumimoji="1" lang="en-US" altLang="ja-JP" sz="1200" kern="1200">
              <a:latin typeface="HG丸ｺﾞｼｯｸM-PRO" pitchFamily="50" charset="-128"/>
              <a:ea typeface="HG丸ｺﾞｼｯｸM-PRO" pitchFamily="50" charset="-128"/>
            </a:rPr>
            <a:t>9</a:t>
          </a:r>
          <a:r>
            <a:rPr kumimoji="1" lang="ja-JP" altLang="en-US" sz="1200" kern="1200">
              <a:latin typeface="HG丸ｺﾞｼｯｸM-PRO" pitchFamily="50" charset="-128"/>
              <a:ea typeface="HG丸ｺﾞｼｯｸM-PRO" pitchFamily="50" charset="-128"/>
            </a:rPr>
            <a:t>月</a:t>
          </a:r>
        </a:p>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審査結果を文書にてお送りします。</a:t>
          </a:r>
        </a:p>
      </dsp:txBody>
      <dsp:txXfrm rot="-5400000">
        <a:off x="1335039" y="3620911"/>
        <a:ext cx="4565122" cy="753318"/>
      </dsp:txXfrm>
    </dsp:sp>
    <dsp:sp modelId="{2C4F936B-ED60-44CB-A468-ED5EC4A47A6C}">
      <dsp:nvSpPr>
        <dsp:cNvPr id="0" name=""/>
        <dsp:cNvSpPr/>
      </dsp:nvSpPr>
      <dsp:spPr>
        <a:xfrm rot="5400000">
          <a:off x="-47319" y="4964469"/>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募金運動</a:t>
          </a:r>
        </a:p>
      </dsp:txBody>
      <dsp:txXfrm rot="-5400000">
        <a:off x="145334" y="5221338"/>
        <a:ext cx="899041" cy="385304"/>
      </dsp:txXfrm>
    </dsp:sp>
    <dsp:sp modelId="{5447B5FC-733B-4191-B8F7-19263070C10C}">
      <dsp:nvSpPr>
        <dsp:cNvPr id="0" name=""/>
        <dsp:cNvSpPr/>
      </dsp:nvSpPr>
      <dsp:spPr>
        <a:xfrm rot="5400000">
          <a:off x="3220564" y="2884777"/>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募金運動実施　　</a:t>
          </a:r>
          <a:r>
            <a:rPr kumimoji="1" lang="en-US" altLang="ja-JP" sz="1200" kern="1200">
              <a:latin typeface="HG丸ｺﾞｼｯｸM-PRO" pitchFamily="50" charset="-128"/>
              <a:ea typeface="HG丸ｺﾞｼｯｸM-PRO" pitchFamily="50" charset="-128"/>
            </a:rPr>
            <a:t>10</a:t>
          </a:r>
          <a:r>
            <a:rPr kumimoji="1" lang="ja-JP" altLang="en-US" sz="1200" kern="1200">
              <a:latin typeface="HG丸ｺﾞｼｯｸM-PRO" pitchFamily="50" charset="-128"/>
              <a:ea typeface="HG丸ｺﾞｼｯｸM-PRO" pitchFamily="50" charset="-128"/>
            </a:rPr>
            <a:t>月～３月</a:t>
          </a:r>
        </a:p>
      </dsp:txBody>
      <dsp:txXfrm rot="-5400000">
        <a:off x="1335039" y="4811056"/>
        <a:ext cx="4565122" cy="753318"/>
      </dsp:txXfrm>
    </dsp:sp>
    <dsp:sp modelId="{9DB10E41-B8F7-4C74-9C8F-8974AE7A0E43}">
      <dsp:nvSpPr>
        <dsp:cNvPr id="0" name=""/>
        <dsp:cNvSpPr/>
      </dsp:nvSpPr>
      <dsp:spPr>
        <a:xfrm rot="5400000">
          <a:off x="-47319" y="6154613"/>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助成決定</a:t>
          </a:r>
        </a:p>
      </dsp:txBody>
      <dsp:txXfrm rot="-5400000">
        <a:off x="145334" y="6411482"/>
        <a:ext cx="899041" cy="385304"/>
      </dsp:txXfrm>
    </dsp:sp>
    <dsp:sp modelId="{6A18CA9B-12A0-459A-AEC6-CF2B0C7589BD}">
      <dsp:nvSpPr>
        <dsp:cNvPr id="0" name=""/>
        <dsp:cNvSpPr/>
      </dsp:nvSpPr>
      <dsp:spPr>
        <a:xfrm rot="5400000">
          <a:off x="3220564" y="4074921"/>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期　間　４月</a:t>
          </a:r>
        </a:p>
        <a:p>
          <a:pPr marL="114300" lvl="1" indent="-114300" algn="l" defTabSz="533400">
            <a:lnSpc>
              <a:spcPct val="90000"/>
            </a:lnSpc>
            <a:spcBef>
              <a:spcPct val="0"/>
            </a:spcBef>
            <a:spcAft>
              <a:spcPct val="15000"/>
            </a:spcAft>
            <a:buChar char="•"/>
          </a:pPr>
          <a:r>
            <a:rPr kumimoji="1" lang="ja-JP" altLang="en-US" sz="1200" kern="1200">
              <a:latin typeface="HG丸ｺﾞｼｯｸM-PRO" pitchFamily="50" charset="-128"/>
              <a:ea typeface="HG丸ｺﾞｼｯｸM-PRO" pitchFamily="50" charset="-128"/>
            </a:rPr>
            <a:t>共同募金助成決定通知書を交付します。</a:t>
          </a:r>
        </a:p>
      </dsp:txBody>
      <dsp:txXfrm rot="-5400000">
        <a:off x="1335039" y="6001200"/>
        <a:ext cx="4565122" cy="753318"/>
      </dsp:txXfrm>
    </dsp:sp>
    <dsp:sp modelId="{4F7CEBDF-441B-49F7-B9F2-BBF0B6617C83}">
      <dsp:nvSpPr>
        <dsp:cNvPr id="0" name=""/>
        <dsp:cNvSpPr/>
      </dsp:nvSpPr>
      <dsp:spPr>
        <a:xfrm rot="5400000">
          <a:off x="-47319" y="7344758"/>
          <a:ext cx="1284345" cy="89904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助成事業実施</a:t>
          </a:r>
        </a:p>
      </dsp:txBody>
      <dsp:txXfrm rot="-5400000">
        <a:off x="145334" y="7601627"/>
        <a:ext cx="899041" cy="385304"/>
      </dsp:txXfrm>
    </dsp:sp>
    <dsp:sp modelId="{76FA7BF0-DA3A-476C-97D7-8B04601C5624}">
      <dsp:nvSpPr>
        <dsp:cNvPr id="0" name=""/>
        <dsp:cNvSpPr/>
      </dsp:nvSpPr>
      <dsp:spPr>
        <a:xfrm rot="5400000">
          <a:off x="3220564" y="5265065"/>
          <a:ext cx="834824" cy="46058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HG丸ｺﾞｼｯｸM-PRO" pitchFamily="50" charset="-128"/>
              <a:ea typeface="HG丸ｺﾞｼｯｸM-PRO" pitchFamily="50" charset="-128"/>
            </a:rPr>
            <a:t>4</a:t>
          </a:r>
          <a:r>
            <a:rPr kumimoji="1" lang="ja-JP" altLang="en-US" sz="1200" kern="1200">
              <a:latin typeface="HG丸ｺﾞｼｯｸM-PRO" pitchFamily="50" charset="-128"/>
              <a:ea typeface="HG丸ｺﾞｼｯｸM-PRO" pitchFamily="50" charset="-128"/>
            </a:rPr>
            <a:t>月以降　事業実施</a:t>
          </a:r>
        </a:p>
      </dsp:txBody>
      <dsp:txXfrm rot="-5400000">
        <a:off x="1335039" y="7191344"/>
        <a:ext cx="4565122" cy="7533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A1F5-B6F7-4F0B-9A4C-0FA64C87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4</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福井県共同募金会</dc:creator>
  <cp:keywords/>
  <dc:description/>
  <cp:lastModifiedBy>miyata.nobuko</cp:lastModifiedBy>
  <cp:revision>44</cp:revision>
  <cp:lastPrinted>2020-03-31T23:35:00Z</cp:lastPrinted>
  <dcterms:created xsi:type="dcterms:W3CDTF">2009-01-15T04:15:00Z</dcterms:created>
  <dcterms:modified xsi:type="dcterms:W3CDTF">2023-03-23T02:46:00Z</dcterms:modified>
</cp:coreProperties>
</file>